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F4" w:rsidRPr="00F95BEF" w:rsidRDefault="00F95BEF" w:rsidP="00F95B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项目清单：</w:t>
      </w:r>
    </w:p>
    <w:tbl>
      <w:tblPr>
        <w:tblW w:w="79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1733"/>
        <w:gridCol w:w="4246"/>
        <w:gridCol w:w="678"/>
        <w:gridCol w:w="577"/>
      </w:tblGrid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规格及制作工艺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规格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三折页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210-95mm，157铜版纸双面印刷，折页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份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四折页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210-95mm，157铜版纸双面印刷，折页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份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五折页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210-95mm，157铜版纸双面印刷，折页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份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六折页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210-95mm，157铜版纸双面印刷，折页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份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席签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210-297mm，200克铜版纸单面彩印，压3道痕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份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进修结业证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100-140mm，封面变色料烫金，对裱250克白卡彩印，内文120克双胶纸双面彩印，4p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份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手提袋（中）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250-380-80mm，横版，250克白卡单面彩印，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覆哑膜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，打扣眼，穿三股绳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手提袋（大）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300-400-120mm，竖版，250克白卡单面彩印，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覆哑膜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，打扣眼，穿三股绳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精液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保存卡</w:t>
            </w:r>
            <w:proofErr w:type="gramEnd"/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60-60mm,展开尺寸60-180mm,300克白卡单面印，压3道痕，模切2个15mm圆孔，贴2个面纸，贴6mm双面胶，装80-130mm塑料袋，每20个打1包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病历封套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230-300mm，250克白卡单面彩印，左右2个舌头，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覆哑膜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，模切，5m起墙裱糊。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会议封套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230-300mm，250克白卡单面彩印，左右2个舌头，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覆哑膜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，模切，裱糊。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信封（9号）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120克双胶纸，彩印，模切裱糊，中式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信封（7号）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120克双胶纸，彩印，模切裱糊，中式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信封（6号）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120克双胶纸，彩印，模切裱糊，中式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信封（9号）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120克牛皮纸，彩印，模切裱糊，中式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信封（7号）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120克牛皮纸，彩印，模切裱糊，中式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信封（6号）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120克牛皮纸，彩印，模切裱糊，中式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信纸（A4）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80克双胶纸，单面彩印，上头刷白胶，100张一本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单页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180-260mm，157铜板双面彩印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出院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指导卡</w:t>
            </w:r>
            <w:proofErr w:type="gramEnd"/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210-145mm，250克白卡双面彩印，异型模切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</w:t>
            </w:r>
          </w:p>
        </w:tc>
        <w:bookmarkStart w:id="0" w:name="_GoBack"/>
        <w:bookmarkEnd w:id="0"/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处方袋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80克内防油牛皮纸彩印，280-250-140mm，模切裱糊，开口贴25mm双面胶，50个一包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专业技术资格证书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88-124mm，封面变色料烫金，对裱250克白卡彩印，内文120克双胶纸双面彩印，4p，打印基本信息，贴2寸照片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宣传册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210-285mm，横版，封面250克新时尚单面印，烫银。内文180克新时尚，双面彩印，40P,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锁线胶装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，塑封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A5强磁卡套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200克铜板纸彩印+卡套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A4强磁卡套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200克铜板纸彩印+卡套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B5过塑单面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200克铜板纸彩印+塑封260-180mm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B5过塑双面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200克铜板纸彩印+塑封260-180mm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28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A4</w:t>
            </w:r>
            <w:r w:rsidR="00A34242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过塑单面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200克铜板纸彩印+塑封297-210mm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A4过塑双面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200克铜板纸彩印+塑封297-210mm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A5台签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200克铜板纸彩印+亚克力210-150mm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A4台卡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200克铜板纸彩印+亚克力297-210mm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条幅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普通布70宽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米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条幅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普通布90宽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米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条幅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艺术布彩色条幅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门型展架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（小）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60-160cm，户外写真彩色画面，四角打孔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套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门型展架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（大）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80-180cm，户外写真彩色画面，四角打孔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套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丽屏展架（小）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60-160cm，KT板画面,双面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套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丽屏展架（大）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80-180cm，KT板画面,双面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套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室内写真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普通</w:t>
            </w: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pp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>纸彩喷、带背胶、覆膜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室内写真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相纸彩喷、覆膜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户外写真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白底车贴彩喷、覆膜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户外写真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灯箱片彩喷、覆膜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展板（普通）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室内写真、彩喷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覆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KT版、加15mm银边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展板（高档）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室内写真、彩喷覆3mmPVC版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地贴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白底车贴彩喷、覆斜纹地裱膜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台历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230-150mm、250克新时尚双面彩印、13张、140克白布纹彩印裱糊3mm荷兰板，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打孔装白色环</w:t>
            </w:r>
            <w:proofErr w:type="gramEnd"/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工作笔记簿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210-285mm，封面250克新时尚双面印，内文145克新时尚，双面彩印，28P,装订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</w:t>
            </w:r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纸杯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12盎司、300克单面、尺寸241-138mm、图案双面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方便袋（大）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550-350mm、背心袋、双面8丝、彩印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方便袋（中）</w:t>
            </w:r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400-260mm、背心袋、双面8丝、彩印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  <w:tr w:rsidR="00F95BEF" w:rsidTr="00A34242">
        <w:trPr>
          <w:trHeight w:val="270"/>
        </w:trPr>
        <w:tc>
          <w:tcPr>
            <w:tcW w:w="684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DR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片袋</w:t>
            </w:r>
            <w:proofErr w:type="gramEnd"/>
          </w:p>
        </w:tc>
        <w:tc>
          <w:tcPr>
            <w:tcW w:w="4246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570-360mm、扣手袋、双面12丝、彩印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577" w:type="dxa"/>
            <w:tcBorders>
              <w:tl2br w:val="nil"/>
              <w:tr2bl w:val="nil"/>
            </w:tcBorders>
            <w:noWrap/>
            <w:vAlign w:val="center"/>
          </w:tcPr>
          <w:p w:rsidR="00F95BEF" w:rsidRDefault="00F95BEF" w:rsidP="00180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</w:tr>
    </w:tbl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技术要求、参数：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 xml:space="preserve">一、总则 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1. 本技术要求适用于本次印刷品采购项目的全部内容，包括但不限于印前制作、纸张、油墨、印刷、印后加工、包装、运输、验收及售后服务等全过程。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投标人所提供的印刷服务及成品必须符合国家现行相关标准、行业规范及本招标文件要求，成品质量不低于采购人确认的标准样品。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3. 所有印刷成品必须字迹清晰、色彩准确、装订牢固、外观整洁、无瑕疵。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lastRenderedPageBreak/>
        <w:t>二、技术标准依据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投标人须严格执行以下现行有效国家及行业标准（如有更新以最新版本为准）：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- GB/T 7705 《平版印刷品质量要求及检验方法》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- GB/T 18359 《出版物印刷品质量要求及检验方法》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- GB/T 35601 《绿色印刷 产品合格判定准则》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- GB/T 27934 《印刷技术 纸质印刷品油墨层附着牢度检验方法》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- GB 18583 《室内装饰装修材料 胶粘剂中有害物质限量》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- 其他与印刷、纸张、环保、安全相关的强制性国家标准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三、纸张要求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 xml:space="preserve"> 1. 纸张种类、克重、规格严格按照采购清单执行，纸张平整光洁、无破损、无斑点、无褶皱、无异味。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纸张白度、密度、不透明度符合常规印刷优质标准，不得使用受潮、变质、降级或假冒品牌纸张。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3. 如需使用特殊纸张、不干胶、卡纸、牛皮纸等，应满足对应使用场景的强度、耐折度、防潮性要求。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4. 纸张须环保无害，不含有害荧光增白剂，符合绿色印刷要求。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 xml:space="preserve"> 四、油墨及辅料要求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 xml:space="preserve"> 1. 采用环保型油墨（大豆油墨或水性油墨优先），油墨色泽纯正、附着力强，无明显刺激性气味。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油墨重金属、VOCs含量符合国家环保标准，不得掉色、透印、粘连。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lastRenderedPageBreak/>
        <w:t>3. 覆膜、上光、胶水、烫金材料等辅料须质量稳定，覆膜平整无气泡、无脱膜、无起皱；胶黏剂无溢胶、无开胶。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五、印前制作要求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1. 投标人根据采购人提供的电子文件进行排版、制版、打样，确保文字、图形、表格内容100%准确无误。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印刷前须提供标准样张，经采购人签字确认后方可批量生产。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3. 版面规整、版心居中、</w:t>
      </w:r>
      <w:proofErr w:type="gramStart"/>
      <w:r w:rsidRPr="00F95BEF">
        <w:rPr>
          <w:rFonts w:asciiTheme="minorEastAsia" w:hAnsiTheme="minorEastAsia" w:cs="Times New Roman" w:hint="eastAsia"/>
          <w:sz w:val="28"/>
          <w:szCs w:val="28"/>
        </w:rPr>
        <w:t>出血位</w:t>
      </w:r>
      <w:proofErr w:type="gramEnd"/>
      <w:r w:rsidRPr="00F95BEF">
        <w:rPr>
          <w:rFonts w:asciiTheme="minorEastAsia" w:hAnsiTheme="minorEastAsia" w:cs="Times New Roman" w:hint="eastAsia"/>
          <w:sz w:val="28"/>
          <w:szCs w:val="28"/>
        </w:rPr>
        <w:t>规范，无偏斜、</w:t>
      </w:r>
      <w:proofErr w:type="gramStart"/>
      <w:r w:rsidRPr="00F95BEF">
        <w:rPr>
          <w:rFonts w:asciiTheme="minorEastAsia" w:hAnsiTheme="minorEastAsia" w:cs="Times New Roman" w:hint="eastAsia"/>
          <w:sz w:val="28"/>
          <w:szCs w:val="28"/>
        </w:rPr>
        <w:t>无丢点</w:t>
      </w:r>
      <w:proofErr w:type="gramEnd"/>
      <w:r w:rsidRPr="00F95BEF">
        <w:rPr>
          <w:rFonts w:asciiTheme="minorEastAsia" w:hAnsiTheme="minorEastAsia" w:cs="Times New Roman" w:hint="eastAsia"/>
          <w:sz w:val="28"/>
          <w:szCs w:val="28"/>
        </w:rPr>
        <w:t>、无糊版。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六、印刷质量要求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1. 套印准确，多色套印误差不大于0.1mm，无重影、无脏点。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色彩均匀一致，同批次产品无色差、无明显深浅变化。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3. 文字清晰完整，反白字完整可辨。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4. 实地印刷饱满均匀，网点清晰，层次过渡自然。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七、印后加工要求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1. 裁切：尺寸精确，裁切误差不大于±0.5mm，无毛边、无斜切、无崩角。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装订：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- 骑马钉：钉位居中、平整牢固，无歪钉、漏钉。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- 胶装/锁线：书脊平直，无脱页、掉页、散本，胶层均匀。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- 精装/折页：折页准确、无破裂，裱糊平整、无起泡、</w:t>
      </w:r>
      <w:proofErr w:type="gramStart"/>
      <w:r w:rsidRPr="00F95BEF">
        <w:rPr>
          <w:rFonts w:asciiTheme="minorEastAsia" w:hAnsiTheme="minorEastAsia" w:cs="Times New Roman" w:hint="eastAsia"/>
          <w:sz w:val="28"/>
          <w:szCs w:val="28"/>
        </w:rPr>
        <w:t>无翘边</w:t>
      </w:r>
      <w:proofErr w:type="gramEnd"/>
      <w:r w:rsidRPr="00F95BEF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F95BEF" w:rsidRPr="00F95BEF" w:rsidRDefault="00F95BEF" w:rsidP="00F95BEF">
      <w:pPr>
        <w:numPr>
          <w:ilvl w:val="0"/>
          <w:numId w:val="3"/>
        </w:numPr>
        <w:tabs>
          <w:tab w:val="left" w:pos="312"/>
        </w:tabs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 特殊工艺：烫金、UV、凹凸、模切、压纹等工艺轮廓清晰，无虚烫、糊版、模切不透等缺陷。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八、数量、包装与运输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lastRenderedPageBreak/>
        <w:t>1. 严格按照约定数量供货，合理损耗由投标人承担，不得短少。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采用防潮、防尘、防压包装，外箱标识清晰，注明项目名称、品名、数量、批次。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3. 运输过程中须做好防护，避免受潮、折损、脏污、变形，否则由投标人无条件更换。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九、环保与安全要求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1. 所有印刷材料均符合绿色印刷标准，成品无毒、无异味。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不得使用含有甲醛、重金属等超标的原辅材料。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3. 若涉及食品接触、儿童使用等特殊用途，须满足对应国家安全标准。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十、资料归档与移交要求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1. 投标人应对本项目所有印刷制作稿件（</w:t>
      </w:r>
      <w:proofErr w:type="gramStart"/>
      <w:r w:rsidRPr="00F95BEF">
        <w:rPr>
          <w:rFonts w:asciiTheme="minorEastAsia" w:hAnsiTheme="minorEastAsia" w:cs="Times New Roman" w:hint="eastAsia"/>
          <w:sz w:val="28"/>
          <w:szCs w:val="28"/>
        </w:rPr>
        <w:t>含设计</w:t>
      </w:r>
      <w:proofErr w:type="gramEnd"/>
      <w:r w:rsidRPr="00F95BEF">
        <w:rPr>
          <w:rFonts w:asciiTheme="minorEastAsia" w:hAnsiTheme="minorEastAsia" w:cs="Times New Roman" w:hint="eastAsia"/>
          <w:sz w:val="28"/>
          <w:szCs w:val="28"/>
        </w:rPr>
        <w:t>源文件、排版文件、制版文件、最终定稿PDF等）进行统一整理、分类归档、妥善保存。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</w:t>
      </w:r>
      <w:proofErr w:type="gramStart"/>
      <w:r w:rsidRPr="00F95BEF">
        <w:rPr>
          <w:rFonts w:asciiTheme="minorEastAsia" w:hAnsiTheme="minorEastAsia" w:cs="Times New Roman" w:hint="eastAsia"/>
          <w:sz w:val="28"/>
          <w:szCs w:val="28"/>
        </w:rPr>
        <w:t>投标人须每半</w:t>
      </w:r>
      <w:proofErr w:type="gramEnd"/>
      <w:r w:rsidRPr="00F95BEF">
        <w:rPr>
          <w:rFonts w:asciiTheme="minorEastAsia" w:hAnsiTheme="minorEastAsia" w:cs="Times New Roman" w:hint="eastAsia"/>
          <w:sz w:val="28"/>
          <w:szCs w:val="28"/>
        </w:rPr>
        <w:t>年对已完成印刷的全部制作稿件进行一次汇总整理，按时提交给甲方归档留存。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3. 移交稿件应清晰标注项目名称、印刷批次、制作日期、数量及对应成品名称，电子文件以规范格式提交，纸质文件一并整理归档。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十一、验收标准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1. 采购人依据本技术要求、确认样张及合同约定进行验收。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成品外观、尺寸、色彩、装订、数量均符合要求，无明显质量缺陷为合格。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3. 不合格品投标人须无条件返工、重印或退换，由此产生的一切费</w:t>
      </w:r>
      <w:r w:rsidRPr="00F95BEF">
        <w:rPr>
          <w:rFonts w:asciiTheme="minorEastAsia" w:hAnsiTheme="minorEastAsia" w:cs="Times New Roman" w:hint="eastAsia"/>
          <w:sz w:val="28"/>
          <w:szCs w:val="28"/>
        </w:rPr>
        <w:lastRenderedPageBreak/>
        <w:t>用及延误责任由投标人承担。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 xml:space="preserve">十二、服务要求 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1. 按约定工期按时交付，逾期交付承担违约责任。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提供快速售后响应，质量问题在24小时内给出解决方案。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 xml:space="preserve">3. 配合采购人完成打样、修改、抽检、留样等工作。 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 xml:space="preserve">十三、其他 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1. 本技术要求为合同不可分割的一部分，与合同具有同等法律效力。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2. 如技术参数与样品不一致，以高标准及采购人最终解释为准。</w:t>
      </w:r>
    </w:p>
    <w:p w:rsidR="00F95BEF" w:rsidRPr="00F95BEF" w:rsidRDefault="00F95BEF" w:rsidP="00F95BEF">
      <w:pPr>
        <w:rPr>
          <w:rFonts w:asciiTheme="minorEastAsia" w:hAnsiTheme="minorEastAsia" w:cs="Times New Roman"/>
          <w:sz w:val="28"/>
          <w:szCs w:val="28"/>
        </w:rPr>
      </w:pPr>
      <w:r w:rsidRPr="00F95BEF">
        <w:rPr>
          <w:rFonts w:asciiTheme="minorEastAsia" w:hAnsiTheme="minorEastAsia" w:cs="Times New Roman" w:hint="eastAsia"/>
          <w:sz w:val="28"/>
          <w:szCs w:val="28"/>
        </w:rPr>
        <w:t>3. 投标人应充分理解项目需求，不得以不了解现场、不熟悉工艺为由提出附加费用或延期。</w:t>
      </w:r>
    </w:p>
    <w:p w:rsidR="00F95BEF" w:rsidRPr="00F95BEF" w:rsidRDefault="00F95BEF" w:rsidP="00F95BEF">
      <w:pPr>
        <w:rPr>
          <w:rFonts w:ascii="Times New Roman" w:eastAsia="宋体" w:hAnsi="Times New Roman" w:cs="Times New Roman"/>
          <w:sz w:val="28"/>
          <w:szCs w:val="28"/>
        </w:rPr>
      </w:pPr>
    </w:p>
    <w:p w:rsidR="00F95BEF" w:rsidRPr="00F95BEF" w:rsidRDefault="00F95BEF" w:rsidP="00F95BEF"/>
    <w:sectPr w:rsidR="00F95BEF" w:rsidRPr="00F9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35" w:rsidRDefault="00737B35" w:rsidP="00F95BEF">
      <w:r>
        <w:separator/>
      </w:r>
    </w:p>
  </w:endnote>
  <w:endnote w:type="continuationSeparator" w:id="0">
    <w:p w:rsidR="00737B35" w:rsidRDefault="00737B35" w:rsidP="00F9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35" w:rsidRDefault="00737B35" w:rsidP="00F95BEF">
      <w:r>
        <w:separator/>
      </w:r>
    </w:p>
  </w:footnote>
  <w:footnote w:type="continuationSeparator" w:id="0">
    <w:p w:rsidR="00737B35" w:rsidRDefault="00737B35" w:rsidP="00F9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52B82F"/>
    <w:multiLevelType w:val="singleLevel"/>
    <w:tmpl w:val="D752B82F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23FF37F4"/>
    <w:multiLevelType w:val="multilevel"/>
    <w:tmpl w:val="23FF37F4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745472"/>
    <w:multiLevelType w:val="hybridMultilevel"/>
    <w:tmpl w:val="90F0E6FC"/>
    <w:lvl w:ilvl="0" w:tplc="2D3A72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50"/>
    <w:rsid w:val="00000A96"/>
    <w:rsid w:val="00000CA9"/>
    <w:rsid w:val="000012E3"/>
    <w:rsid w:val="00001D57"/>
    <w:rsid w:val="00002D20"/>
    <w:rsid w:val="00003F89"/>
    <w:rsid w:val="00004BDA"/>
    <w:rsid w:val="000057A5"/>
    <w:rsid w:val="00012704"/>
    <w:rsid w:val="000141DC"/>
    <w:rsid w:val="000149B7"/>
    <w:rsid w:val="000172FB"/>
    <w:rsid w:val="00017BC2"/>
    <w:rsid w:val="00021902"/>
    <w:rsid w:val="00021CD5"/>
    <w:rsid w:val="00023A6F"/>
    <w:rsid w:val="000249BB"/>
    <w:rsid w:val="000330E6"/>
    <w:rsid w:val="000356AA"/>
    <w:rsid w:val="00036132"/>
    <w:rsid w:val="00041074"/>
    <w:rsid w:val="00042001"/>
    <w:rsid w:val="00042D07"/>
    <w:rsid w:val="00046CF7"/>
    <w:rsid w:val="00047EE2"/>
    <w:rsid w:val="00050210"/>
    <w:rsid w:val="00065AC2"/>
    <w:rsid w:val="000662B8"/>
    <w:rsid w:val="000759EA"/>
    <w:rsid w:val="00076AC4"/>
    <w:rsid w:val="00083814"/>
    <w:rsid w:val="00086207"/>
    <w:rsid w:val="00093E14"/>
    <w:rsid w:val="00097FF5"/>
    <w:rsid w:val="000A1E3C"/>
    <w:rsid w:val="000A3848"/>
    <w:rsid w:val="000A510C"/>
    <w:rsid w:val="000A70F8"/>
    <w:rsid w:val="000A768A"/>
    <w:rsid w:val="000C1B60"/>
    <w:rsid w:val="000C2022"/>
    <w:rsid w:val="000C33EC"/>
    <w:rsid w:val="000C6A95"/>
    <w:rsid w:val="000D3AEB"/>
    <w:rsid w:val="000D3E47"/>
    <w:rsid w:val="000D4BE2"/>
    <w:rsid w:val="000D7352"/>
    <w:rsid w:val="000F14AE"/>
    <w:rsid w:val="000F249D"/>
    <w:rsid w:val="000F4CB0"/>
    <w:rsid w:val="000F4D35"/>
    <w:rsid w:val="001001F7"/>
    <w:rsid w:val="00104874"/>
    <w:rsid w:val="00104CDD"/>
    <w:rsid w:val="00110568"/>
    <w:rsid w:val="00113A4B"/>
    <w:rsid w:val="001215F6"/>
    <w:rsid w:val="00130B8E"/>
    <w:rsid w:val="00134752"/>
    <w:rsid w:val="001369AF"/>
    <w:rsid w:val="0014400A"/>
    <w:rsid w:val="00144316"/>
    <w:rsid w:val="00146E22"/>
    <w:rsid w:val="00151815"/>
    <w:rsid w:val="00151ED1"/>
    <w:rsid w:val="0016300C"/>
    <w:rsid w:val="001637BE"/>
    <w:rsid w:val="00163EA9"/>
    <w:rsid w:val="00164B6E"/>
    <w:rsid w:val="001657CF"/>
    <w:rsid w:val="00165DE3"/>
    <w:rsid w:val="001749D8"/>
    <w:rsid w:val="00176462"/>
    <w:rsid w:val="00180206"/>
    <w:rsid w:val="00182504"/>
    <w:rsid w:val="001826AD"/>
    <w:rsid w:val="00185E3E"/>
    <w:rsid w:val="0018708E"/>
    <w:rsid w:val="00187BF2"/>
    <w:rsid w:val="0019009F"/>
    <w:rsid w:val="0019419F"/>
    <w:rsid w:val="00197108"/>
    <w:rsid w:val="001A0473"/>
    <w:rsid w:val="001A09C2"/>
    <w:rsid w:val="001A266D"/>
    <w:rsid w:val="001A28AB"/>
    <w:rsid w:val="001A6739"/>
    <w:rsid w:val="001B50EF"/>
    <w:rsid w:val="001C2444"/>
    <w:rsid w:val="001C3D67"/>
    <w:rsid w:val="001C4BAE"/>
    <w:rsid w:val="001D0547"/>
    <w:rsid w:val="001D28EB"/>
    <w:rsid w:val="001D3BB9"/>
    <w:rsid w:val="001D4324"/>
    <w:rsid w:val="001D7478"/>
    <w:rsid w:val="001E1AF1"/>
    <w:rsid w:val="001E1EA5"/>
    <w:rsid w:val="001E4202"/>
    <w:rsid w:val="001E7371"/>
    <w:rsid w:val="001F151F"/>
    <w:rsid w:val="001F7DBA"/>
    <w:rsid w:val="00206292"/>
    <w:rsid w:val="00210CB2"/>
    <w:rsid w:val="00212E3F"/>
    <w:rsid w:val="00217259"/>
    <w:rsid w:val="00222C82"/>
    <w:rsid w:val="00223C86"/>
    <w:rsid w:val="00227A6B"/>
    <w:rsid w:val="0023679C"/>
    <w:rsid w:val="00245C6C"/>
    <w:rsid w:val="00247E7F"/>
    <w:rsid w:val="00250BD8"/>
    <w:rsid w:val="00263455"/>
    <w:rsid w:val="00263525"/>
    <w:rsid w:val="002668F0"/>
    <w:rsid w:val="002672CC"/>
    <w:rsid w:val="002742E7"/>
    <w:rsid w:val="0027523A"/>
    <w:rsid w:val="00277267"/>
    <w:rsid w:val="00280607"/>
    <w:rsid w:val="002838A8"/>
    <w:rsid w:val="00287483"/>
    <w:rsid w:val="00291188"/>
    <w:rsid w:val="00291F20"/>
    <w:rsid w:val="0029231D"/>
    <w:rsid w:val="00293984"/>
    <w:rsid w:val="002A06AB"/>
    <w:rsid w:val="002A08A7"/>
    <w:rsid w:val="002A1A42"/>
    <w:rsid w:val="002A5D41"/>
    <w:rsid w:val="002B2515"/>
    <w:rsid w:val="002C0E70"/>
    <w:rsid w:val="002C3050"/>
    <w:rsid w:val="002E2C45"/>
    <w:rsid w:val="002E5AE2"/>
    <w:rsid w:val="002E7C64"/>
    <w:rsid w:val="002F0731"/>
    <w:rsid w:val="002F09C6"/>
    <w:rsid w:val="002F19AB"/>
    <w:rsid w:val="002F6AE6"/>
    <w:rsid w:val="00301336"/>
    <w:rsid w:val="00302227"/>
    <w:rsid w:val="00305231"/>
    <w:rsid w:val="003058AC"/>
    <w:rsid w:val="00305D6B"/>
    <w:rsid w:val="00310FCE"/>
    <w:rsid w:val="00312756"/>
    <w:rsid w:val="00317FF0"/>
    <w:rsid w:val="00322688"/>
    <w:rsid w:val="00323DD2"/>
    <w:rsid w:val="00325862"/>
    <w:rsid w:val="003259A4"/>
    <w:rsid w:val="003268B7"/>
    <w:rsid w:val="00326D1D"/>
    <w:rsid w:val="003326A0"/>
    <w:rsid w:val="00336133"/>
    <w:rsid w:val="00337250"/>
    <w:rsid w:val="00340F84"/>
    <w:rsid w:val="0034171A"/>
    <w:rsid w:val="00342CD7"/>
    <w:rsid w:val="003478EC"/>
    <w:rsid w:val="00352A3B"/>
    <w:rsid w:val="00352B5C"/>
    <w:rsid w:val="0036199C"/>
    <w:rsid w:val="003652E0"/>
    <w:rsid w:val="003710BD"/>
    <w:rsid w:val="00375742"/>
    <w:rsid w:val="0038069B"/>
    <w:rsid w:val="00382367"/>
    <w:rsid w:val="00385A87"/>
    <w:rsid w:val="00390126"/>
    <w:rsid w:val="00395D37"/>
    <w:rsid w:val="00396274"/>
    <w:rsid w:val="00397AF4"/>
    <w:rsid w:val="003B564B"/>
    <w:rsid w:val="003C25D6"/>
    <w:rsid w:val="003C6CCE"/>
    <w:rsid w:val="003D25C8"/>
    <w:rsid w:val="003D36B6"/>
    <w:rsid w:val="003D6D17"/>
    <w:rsid w:val="003D77CA"/>
    <w:rsid w:val="003F40A1"/>
    <w:rsid w:val="004018FA"/>
    <w:rsid w:val="00401A1F"/>
    <w:rsid w:val="00402492"/>
    <w:rsid w:val="004038F9"/>
    <w:rsid w:val="00404198"/>
    <w:rsid w:val="004056CE"/>
    <w:rsid w:val="0040678A"/>
    <w:rsid w:val="004103A7"/>
    <w:rsid w:val="004135CC"/>
    <w:rsid w:val="00414E69"/>
    <w:rsid w:val="004221BA"/>
    <w:rsid w:val="00424A1C"/>
    <w:rsid w:val="00424E56"/>
    <w:rsid w:val="00427CC5"/>
    <w:rsid w:val="00430705"/>
    <w:rsid w:val="00430B5E"/>
    <w:rsid w:val="004357C6"/>
    <w:rsid w:val="00435B53"/>
    <w:rsid w:val="004377AE"/>
    <w:rsid w:val="004415F4"/>
    <w:rsid w:val="0044225E"/>
    <w:rsid w:val="00446EA7"/>
    <w:rsid w:val="00450F3D"/>
    <w:rsid w:val="004541E9"/>
    <w:rsid w:val="00463C1F"/>
    <w:rsid w:val="00464116"/>
    <w:rsid w:val="00465056"/>
    <w:rsid w:val="00466529"/>
    <w:rsid w:val="004762B2"/>
    <w:rsid w:val="004773A4"/>
    <w:rsid w:val="004841AD"/>
    <w:rsid w:val="00487439"/>
    <w:rsid w:val="00492E47"/>
    <w:rsid w:val="0049340C"/>
    <w:rsid w:val="0049387C"/>
    <w:rsid w:val="004A0694"/>
    <w:rsid w:val="004A6446"/>
    <w:rsid w:val="004C1461"/>
    <w:rsid w:val="004C1A47"/>
    <w:rsid w:val="004C24DD"/>
    <w:rsid w:val="004C735B"/>
    <w:rsid w:val="004D195E"/>
    <w:rsid w:val="004D463B"/>
    <w:rsid w:val="004D5397"/>
    <w:rsid w:val="004D7114"/>
    <w:rsid w:val="004E686E"/>
    <w:rsid w:val="004F0701"/>
    <w:rsid w:val="005019A8"/>
    <w:rsid w:val="005108A3"/>
    <w:rsid w:val="00512FB8"/>
    <w:rsid w:val="00516C8D"/>
    <w:rsid w:val="0052110D"/>
    <w:rsid w:val="005261C4"/>
    <w:rsid w:val="00527EC3"/>
    <w:rsid w:val="00533C6C"/>
    <w:rsid w:val="005375AA"/>
    <w:rsid w:val="00537CDE"/>
    <w:rsid w:val="00540334"/>
    <w:rsid w:val="00544D6E"/>
    <w:rsid w:val="00547695"/>
    <w:rsid w:val="00551CD9"/>
    <w:rsid w:val="005527E1"/>
    <w:rsid w:val="00556108"/>
    <w:rsid w:val="005578AC"/>
    <w:rsid w:val="00561E06"/>
    <w:rsid w:val="00565CA0"/>
    <w:rsid w:val="005665C3"/>
    <w:rsid w:val="00570147"/>
    <w:rsid w:val="0058045D"/>
    <w:rsid w:val="0058125C"/>
    <w:rsid w:val="005839F0"/>
    <w:rsid w:val="00584C7D"/>
    <w:rsid w:val="00587EF2"/>
    <w:rsid w:val="005913E4"/>
    <w:rsid w:val="00591AD2"/>
    <w:rsid w:val="00591F05"/>
    <w:rsid w:val="005A7A49"/>
    <w:rsid w:val="005B219E"/>
    <w:rsid w:val="005B6674"/>
    <w:rsid w:val="005C22AC"/>
    <w:rsid w:val="005C4665"/>
    <w:rsid w:val="005C61A9"/>
    <w:rsid w:val="005C65FE"/>
    <w:rsid w:val="005D190D"/>
    <w:rsid w:val="005D5B60"/>
    <w:rsid w:val="005F0F72"/>
    <w:rsid w:val="006019FE"/>
    <w:rsid w:val="00604550"/>
    <w:rsid w:val="006141B8"/>
    <w:rsid w:val="00614273"/>
    <w:rsid w:val="00621AF2"/>
    <w:rsid w:val="00632870"/>
    <w:rsid w:val="00641D46"/>
    <w:rsid w:val="006438E2"/>
    <w:rsid w:val="00643C64"/>
    <w:rsid w:val="0064705D"/>
    <w:rsid w:val="00656AD4"/>
    <w:rsid w:val="00664263"/>
    <w:rsid w:val="00664659"/>
    <w:rsid w:val="006701A3"/>
    <w:rsid w:val="00670AA2"/>
    <w:rsid w:val="00672156"/>
    <w:rsid w:val="00676B34"/>
    <w:rsid w:val="00680F9C"/>
    <w:rsid w:val="006832A0"/>
    <w:rsid w:val="006A51D2"/>
    <w:rsid w:val="006B1ED2"/>
    <w:rsid w:val="006B438E"/>
    <w:rsid w:val="006C0568"/>
    <w:rsid w:val="006C226C"/>
    <w:rsid w:val="006C2299"/>
    <w:rsid w:val="006C7ECA"/>
    <w:rsid w:val="006D1A52"/>
    <w:rsid w:val="006D5891"/>
    <w:rsid w:val="006D78EB"/>
    <w:rsid w:val="006E1D60"/>
    <w:rsid w:val="006E5B91"/>
    <w:rsid w:val="006F042A"/>
    <w:rsid w:val="006F4477"/>
    <w:rsid w:val="006F708F"/>
    <w:rsid w:val="00707AAA"/>
    <w:rsid w:val="007122C2"/>
    <w:rsid w:val="007131C1"/>
    <w:rsid w:val="007166AB"/>
    <w:rsid w:val="007264D4"/>
    <w:rsid w:val="007270DE"/>
    <w:rsid w:val="00727817"/>
    <w:rsid w:val="00731585"/>
    <w:rsid w:val="00731AA0"/>
    <w:rsid w:val="00732972"/>
    <w:rsid w:val="00736676"/>
    <w:rsid w:val="00737B35"/>
    <w:rsid w:val="00737E98"/>
    <w:rsid w:val="00742635"/>
    <w:rsid w:val="00747108"/>
    <w:rsid w:val="007501CC"/>
    <w:rsid w:val="00750B49"/>
    <w:rsid w:val="00751620"/>
    <w:rsid w:val="00751FD4"/>
    <w:rsid w:val="00760377"/>
    <w:rsid w:val="00760CC7"/>
    <w:rsid w:val="0076655F"/>
    <w:rsid w:val="00773A23"/>
    <w:rsid w:val="00781410"/>
    <w:rsid w:val="00783902"/>
    <w:rsid w:val="00786AB8"/>
    <w:rsid w:val="00790EDA"/>
    <w:rsid w:val="00792661"/>
    <w:rsid w:val="00793CE5"/>
    <w:rsid w:val="00794104"/>
    <w:rsid w:val="007A065F"/>
    <w:rsid w:val="007A4D7F"/>
    <w:rsid w:val="007A67ED"/>
    <w:rsid w:val="007B69B0"/>
    <w:rsid w:val="007B78B0"/>
    <w:rsid w:val="007C05CE"/>
    <w:rsid w:val="007C2517"/>
    <w:rsid w:val="007C2A28"/>
    <w:rsid w:val="007C55D8"/>
    <w:rsid w:val="007C56B1"/>
    <w:rsid w:val="007C6A3E"/>
    <w:rsid w:val="007D16FB"/>
    <w:rsid w:val="007D2858"/>
    <w:rsid w:val="007D29C2"/>
    <w:rsid w:val="007E091E"/>
    <w:rsid w:val="007E6709"/>
    <w:rsid w:val="007F28ED"/>
    <w:rsid w:val="007F4186"/>
    <w:rsid w:val="007F58C8"/>
    <w:rsid w:val="00800978"/>
    <w:rsid w:val="008117F3"/>
    <w:rsid w:val="00815DD3"/>
    <w:rsid w:val="00820391"/>
    <w:rsid w:val="0082796F"/>
    <w:rsid w:val="00830919"/>
    <w:rsid w:val="0083095B"/>
    <w:rsid w:val="00831160"/>
    <w:rsid w:val="00835B88"/>
    <w:rsid w:val="00841C60"/>
    <w:rsid w:val="00843E04"/>
    <w:rsid w:val="008455EC"/>
    <w:rsid w:val="00852305"/>
    <w:rsid w:val="008532F4"/>
    <w:rsid w:val="00861BE8"/>
    <w:rsid w:val="00872DA3"/>
    <w:rsid w:val="008747C0"/>
    <w:rsid w:val="00883DFC"/>
    <w:rsid w:val="008879B7"/>
    <w:rsid w:val="00890549"/>
    <w:rsid w:val="0089082D"/>
    <w:rsid w:val="00892E18"/>
    <w:rsid w:val="0089385D"/>
    <w:rsid w:val="00894907"/>
    <w:rsid w:val="00897254"/>
    <w:rsid w:val="008A0381"/>
    <w:rsid w:val="008A2CCB"/>
    <w:rsid w:val="008A777D"/>
    <w:rsid w:val="008B0CCE"/>
    <w:rsid w:val="008B1D00"/>
    <w:rsid w:val="008B42FA"/>
    <w:rsid w:val="008B4590"/>
    <w:rsid w:val="008C1D9A"/>
    <w:rsid w:val="008C28FE"/>
    <w:rsid w:val="008C5223"/>
    <w:rsid w:val="008D66AB"/>
    <w:rsid w:val="008E40E4"/>
    <w:rsid w:val="008E7B93"/>
    <w:rsid w:val="008F001C"/>
    <w:rsid w:val="008F0099"/>
    <w:rsid w:val="008F0155"/>
    <w:rsid w:val="008F0D42"/>
    <w:rsid w:val="008F78E8"/>
    <w:rsid w:val="009002F1"/>
    <w:rsid w:val="0090456A"/>
    <w:rsid w:val="009049C5"/>
    <w:rsid w:val="00911605"/>
    <w:rsid w:val="00912B7D"/>
    <w:rsid w:val="00915CF4"/>
    <w:rsid w:val="00917DF8"/>
    <w:rsid w:val="0092136D"/>
    <w:rsid w:val="00922987"/>
    <w:rsid w:val="00924567"/>
    <w:rsid w:val="00926EA3"/>
    <w:rsid w:val="00933A34"/>
    <w:rsid w:val="0095045F"/>
    <w:rsid w:val="00953E16"/>
    <w:rsid w:val="00954DF6"/>
    <w:rsid w:val="00955A01"/>
    <w:rsid w:val="00960EA3"/>
    <w:rsid w:val="0096315A"/>
    <w:rsid w:val="0097247C"/>
    <w:rsid w:val="00977935"/>
    <w:rsid w:val="00983FE2"/>
    <w:rsid w:val="00992883"/>
    <w:rsid w:val="00992C78"/>
    <w:rsid w:val="00994843"/>
    <w:rsid w:val="00997C55"/>
    <w:rsid w:val="00997F6C"/>
    <w:rsid w:val="009A3E2F"/>
    <w:rsid w:val="009A71F4"/>
    <w:rsid w:val="009B2ED4"/>
    <w:rsid w:val="009B3D88"/>
    <w:rsid w:val="009B53F0"/>
    <w:rsid w:val="009B5EFB"/>
    <w:rsid w:val="009C0988"/>
    <w:rsid w:val="009C4374"/>
    <w:rsid w:val="009C4682"/>
    <w:rsid w:val="009C5669"/>
    <w:rsid w:val="009D135F"/>
    <w:rsid w:val="009E02FB"/>
    <w:rsid w:val="009E084B"/>
    <w:rsid w:val="009E4F58"/>
    <w:rsid w:val="009E62E0"/>
    <w:rsid w:val="009E6C73"/>
    <w:rsid w:val="009F03E9"/>
    <w:rsid w:val="009F77A8"/>
    <w:rsid w:val="00A00306"/>
    <w:rsid w:val="00A01803"/>
    <w:rsid w:val="00A023CE"/>
    <w:rsid w:val="00A044C6"/>
    <w:rsid w:val="00A05FC2"/>
    <w:rsid w:val="00A10E1A"/>
    <w:rsid w:val="00A11FA2"/>
    <w:rsid w:val="00A12198"/>
    <w:rsid w:val="00A15465"/>
    <w:rsid w:val="00A254F0"/>
    <w:rsid w:val="00A33FA7"/>
    <w:rsid w:val="00A34242"/>
    <w:rsid w:val="00A42BA4"/>
    <w:rsid w:val="00A441A5"/>
    <w:rsid w:val="00A46BCB"/>
    <w:rsid w:val="00A50700"/>
    <w:rsid w:val="00A5428C"/>
    <w:rsid w:val="00A568CF"/>
    <w:rsid w:val="00A6212F"/>
    <w:rsid w:val="00A65BEE"/>
    <w:rsid w:val="00A7141A"/>
    <w:rsid w:val="00A73A03"/>
    <w:rsid w:val="00A77BA2"/>
    <w:rsid w:val="00A800D8"/>
    <w:rsid w:val="00A80A4A"/>
    <w:rsid w:val="00A816B5"/>
    <w:rsid w:val="00A83F72"/>
    <w:rsid w:val="00A8773B"/>
    <w:rsid w:val="00A87D4E"/>
    <w:rsid w:val="00A91BC3"/>
    <w:rsid w:val="00A93059"/>
    <w:rsid w:val="00A93538"/>
    <w:rsid w:val="00A97DD8"/>
    <w:rsid w:val="00AA08FC"/>
    <w:rsid w:val="00AA47AC"/>
    <w:rsid w:val="00AA6304"/>
    <w:rsid w:val="00AA64CE"/>
    <w:rsid w:val="00AB3203"/>
    <w:rsid w:val="00AB3A77"/>
    <w:rsid w:val="00AB61F5"/>
    <w:rsid w:val="00AB7685"/>
    <w:rsid w:val="00AC75AB"/>
    <w:rsid w:val="00AC7675"/>
    <w:rsid w:val="00AD147A"/>
    <w:rsid w:val="00AE009A"/>
    <w:rsid w:val="00AE25DA"/>
    <w:rsid w:val="00AE5605"/>
    <w:rsid w:val="00B00F6D"/>
    <w:rsid w:val="00B059DC"/>
    <w:rsid w:val="00B11C1C"/>
    <w:rsid w:val="00B13C49"/>
    <w:rsid w:val="00B26CB8"/>
    <w:rsid w:val="00B321AB"/>
    <w:rsid w:val="00B332DA"/>
    <w:rsid w:val="00B34FB9"/>
    <w:rsid w:val="00B37596"/>
    <w:rsid w:val="00B44871"/>
    <w:rsid w:val="00B51D61"/>
    <w:rsid w:val="00B51F28"/>
    <w:rsid w:val="00B51FBC"/>
    <w:rsid w:val="00B53697"/>
    <w:rsid w:val="00B54E0A"/>
    <w:rsid w:val="00B55031"/>
    <w:rsid w:val="00B60F7D"/>
    <w:rsid w:val="00B62BA2"/>
    <w:rsid w:val="00B631F2"/>
    <w:rsid w:val="00B666DD"/>
    <w:rsid w:val="00B67193"/>
    <w:rsid w:val="00B70A71"/>
    <w:rsid w:val="00B735D3"/>
    <w:rsid w:val="00B73968"/>
    <w:rsid w:val="00B810BE"/>
    <w:rsid w:val="00B8416C"/>
    <w:rsid w:val="00B86BEE"/>
    <w:rsid w:val="00B870FA"/>
    <w:rsid w:val="00B87526"/>
    <w:rsid w:val="00B9217A"/>
    <w:rsid w:val="00B94658"/>
    <w:rsid w:val="00B9692A"/>
    <w:rsid w:val="00BA6988"/>
    <w:rsid w:val="00BA7584"/>
    <w:rsid w:val="00BA7CB1"/>
    <w:rsid w:val="00BA7CDA"/>
    <w:rsid w:val="00BB2E11"/>
    <w:rsid w:val="00BC0144"/>
    <w:rsid w:val="00BC2983"/>
    <w:rsid w:val="00BC4883"/>
    <w:rsid w:val="00BC5667"/>
    <w:rsid w:val="00BE3600"/>
    <w:rsid w:val="00BE43F8"/>
    <w:rsid w:val="00BE5FB6"/>
    <w:rsid w:val="00BE7C02"/>
    <w:rsid w:val="00BF0CA4"/>
    <w:rsid w:val="00C0251C"/>
    <w:rsid w:val="00C03BFA"/>
    <w:rsid w:val="00C065E9"/>
    <w:rsid w:val="00C070A3"/>
    <w:rsid w:val="00C07C6B"/>
    <w:rsid w:val="00C1049D"/>
    <w:rsid w:val="00C23F48"/>
    <w:rsid w:val="00C27697"/>
    <w:rsid w:val="00C30733"/>
    <w:rsid w:val="00C34E78"/>
    <w:rsid w:val="00C42FB8"/>
    <w:rsid w:val="00C43C5C"/>
    <w:rsid w:val="00C44F65"/>
    <w:rsid w:val="00C5449A"/>
    <w:rsid w:val="00C63581"/>
    <w:rsid w:val="00C702DC"/>
    <w:rsid w:val="00C7056D"/>
    <w:rsid w:val="00C70770"/>
    <w:rsid w:val="00C71C38"/>
    <w:rsid w:val="00C71F64"/>
    <w:rsid w:val="00C72395"/>
    <w:rsid w:val="00C73DF8"/>
    <w:rsid w:val="00C74477"/>
    <w:rsid w:val="00C8106B"/>
    <w:rsid w:val="00C8254D"/>
    <w:rsid w:val="00C86B5B"/>
    <w:rsid w:val="00C9394A"/>
    <w:rsid w:val="00C96F79"/>
    <w:rsid w:val="00C9789B"/>
    <w:rsid w:val="00CA0735"/>
    <w:rsid w:val="00CA245F"/>
    <w:rsid w:val="00CA55B5"/>
    <w:rsid w:val="00CB3A47"/>
    <w:rsid w:val="00CB7330"/>
    <w:rsid w:val="00CC188A"/>
    <w:rsid w:val="00CC3142"/>
    <w:rsid w:val="00CC446B"/>
    <w:rsid w:val="00CC7DA0"/>
    <w:rsid w:val="00CD1916"/>
    <w:rsid w:val="00CD4172"/>
    <w:rsid w:val="00CD5EE8"/>
    <w:rsid w:val="00CD66DD"/>
    <w:rsid w:val="00CE0403"/>
    <w:rsid w:val="00CE21C2"/>
    <w:rsid w:val="00CF2992"/>
    <w:rsid w:val="00CF3739"/>
    <w:rsid w:val="00CF4239"/>
    <w:rsid w:val="00CF52C8"/>
    <w:rsid w:val="00CF57C7"/>
    <w:rsid w:val="00CF7902"/>
    <w:rsid w:val="00D0641C"/>
    <w:rsid w:val="00D07119"/>
    <w:rsid w:val="00D10969"/>
    <w:rsid w:val="00D12626"/>
    <w:rsid w:val="00D15772"/>
    <w:rsid w:val="00D213DE"/>
    <w:rsid w:val="00D233F7"/>
    <w:rsid w:val="00D260E3"/>
    <w:rsid w:val="00D313FF"/>
    <w:rsid w:val="00D43D1F"/>
    <w:rsid w:val="00D55C83"/>
    <w:rsid w:val="00D57D35"/>
    <w:rsid w:val="00D61B95"/>
    <w:rsid w:val="00D6221A"/>
    <w:rsid w:val="00D62A1A"/>
    <w:rsid w:val="00D64EAE"/>
    <w:rsid w:val="00D650E6"/>
    <w:rsid w:val="00D66976"/>
    <w:rsid w:val="00D71A6B"/>
    <w:rsid w:val="00D720D6"/>
    <w:rsid w:val="00D838C4"/>
    <w:rsid w:val="00D85A17"/>
    <w:rsid w:val="00D95877"/>
    <w:rsid w:val="00D962F6"/>
    <w:rsid w:val="00DA0FA1"/>
    <w:rsid w:val="00DA1FB3"/>
    <w:rsid w:val="00DA4735"/>
    <w:rsid w:val="00DB0FF3"/>
    <w:rsid w:val="00DB1684"/>
    <w:rsid w:val="00DB2444"/>
    <w:rsid w:val="00DB3F12"/>
    <w:rsid w:val="00DC312D"/>
    <w:rsid w:val="00DD0604"/>
    <w:rsid w:val="00DD06E1"/>
    <w:rsid w:val="00DD184C"/>
    <w:rsid w:val="00DD1AB5"/>
    <w:rsid w:val="00DD1C6E"/>
    <w:rsid w:val="00DD1D40"/>
    <w:rsid w:val="00DD4E6D"/>
    <w:rsid w:val="00DD7831"/>
    <w:rsid w:val="00DE1D33"/>
    <w:rsid w:val="00DE6DA3"/>
    <w:rsid w:val="00DE74AE"/>
    <w:rsid w:val="00DF2CEA"/>
    <w:rsid w:val="00DF3C44"/>
    <w:rsid w:val="00E018D2"/>
    <w:rsid w:val="00E0672E"/>
    <w:rsid w:val="00E06B99"/>
    <w:rsid w:val="00E12381"/>
    <w:rsid w:val="00E14C8B"/>
    <w:rsid w:val="00E155AA"/>
    <w:rsid w:val="00E22830"/>
    <w:rsid w:val="00E24BA1"/>
    <w:rsid w:val="00E277C0"/>
    <w:rsid w:val="00E42C4D"/>
    <w:rsid w:val="00E44007"/>
    <w:rsid w:val="00E4436E"/>
    <w:rsid w:val="00E45B7D"/>
    <w:rsid w:val="00E519BF"/>
    <w:rsid w:val="00E54C6B"/>
    <w:rsid w:val="00E55499"/>
    <w:rsid w:val="00E5778F"/>
    <w:rsid w:val="00E61050"/>
    <w:rsid w:val="00E63004"/>
    <w:rsid w:val="00E63802"/>
    <w:rsid w:val="00E67A9F"/>
    <w:rsid w:val="00E731E5"/>
    <w:rsid w:val="00E7684D"/>
    <w:rsid w:val="00E80A84"/>
    <w:rsid w:val="00E87F39"/>
    <w:rsid w:val="00E907B6"/>
    <w:rsid w:val="00E91440"/>
    <w:rsid w:val="00E91A8A"/>
    <w:rsid w:val="00E94B23"/>
    <w:rsid w:val="00EA1918"/>
    <w:rsid w:val="00EA3FAF"/>
    <w:rsid w:val="00EB31EF"/>
    <w:rsid w:val="00EB3E3A"/>
    <w:rsid w:val="00EC2010"/>
    <w:rsid w:val="00EC4F41"/>
    <w:rsid w:val="00EC533E"/>
    <w:rsid w:val="00ED209C"/>
    <w:rsid w:val="00ED5ED4"/>
    <w:rsid w:val="00ED66DA"/>
    <w:rsid w:val="00EE0B25"/>
    <w:rsid w:val="00EE60BE"/>
    <w:rsid w:val="00EE6D61"/>
    <w:rsid w:val="00EE75D5"/>
    <w:rsid w:val="00EE78D0"/>
    <w:rsid w:val="00EF26AD"/>
    <w:rsid w:val="00EF2B0E"/>
    <w:rsid w:val="00EF2E73"/>
    <w:rsid w:val="00EF4764"/>
    <w:rsid w:val="00EF6EA0"/>
    <w:rsid w:val="00F01D41"/>
    <w:rsid w:val="00F07CCB"/>
    <w:rsid w:val="00F12158"/>
    <w:rsid w:val="00F126DE"/>
    <w:rsid w:val="00F12C35"/>
    <w:rsid w:val="00F13B4B"/>
    <w:rsid w:val="00F162BC"/>
    <w:rsid w:val="00F16406"/>
    <w:rsid w:val="00F2064D"/>
    <w:rsid w:val="00F225D7"/>
    <w:rsid w:val="00F22668"/>
    <w:rsid w:val="00F24CE5"/>
    <w:rsid w:val="00F26361"/>
    <w:rsid w:val="00F30CCD"/>
    <w:rsid w:val="00F34E78"/>
    <w:rsid w:val="00F37FCD"/>
    <w:rsid w:val="00F43CE8"/>
    <w:rsid w:val="00F462F2"/>
    <w:rsid w:val="00F502C7"/>
    <w:rsid w:val="00F52C54"/>
    <w:rsid w:val="00F55B79"/>
    <w:rsid w:val="00F6460A"/>
    <w:rsid w:val="00F64D2E"/>
    <w:rsid w:val="00F64E4E"/>
    <w:rsid w:val="00F67CB7"/>
    <w:rsid w:val="00F94DA0"/>
    <w:rsid w:val="00F95BEF"/>
    <w:rsid w:val="00F975EF"/>
    <w:rsid w:val="00FB0613"/>
    <w:rsid w:val="00FB11D8"/>
    <w:rsid w:val="00FC0F3F"/>
    <w:rsid w:val="00FC42F4"/>
    <w:rsid w:val="00FC4908"/>
    <w:rsid w:val="00FD56D6"/>
    <w:rsid w:val="00FD5D53"/>
    <w:rsid w:val="00FE6552"/>
    <w:rsid w:val="00FE6604"/>
    <w:rsid w:val="00FE7FD5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B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BEF"/>
    <w:rPr>
      <w:sz w:val="18"/>
      <w:szCs w:val="18"/>
    </w:rPr>
  </w:style>
  <w:style w:type="paragraph" w:styleId="a5">
    <w:name w:val="List Paragraph"/>
    <w:basedOn w:val="a"/>
    <w:uiPriority w:val="34"/>
    <w:qFormat/>
    <w:rsid w:val="00F95B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B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BEF"/>
    <w:rPr>
      <w:sz w:val="18"/>
      <w:szCs w:val="18"/>
    </w:rPr>
  </w:style>
  <w:style w:type="paragraph" w:styleId="a5">
    <w:name w:val="List Paragraph"/>
    <w:basedOn w:val="a"/>
    <w:uiPriority w:val="34"/>
    <w:qFormat/>
    <w:rsid w:val="00F95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593</Words>
  <Characters>3386</Characters>
  <Application>Microsoft Office Word</Application>
  <DocSecurity>0</DocSecurity>
  <Lines>28</Lines>
  <Paragraphs>7</Paragraphs>
  <ScaleCrop>false</ScaleCrop>
  <Company>MS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张光祥</dc:creator>
  <cp:keywords/>
  <dc:description/>
  <cp:lastModifiedBy>11</cp:lastModifiedBy>
  <cp:revision>6</cp:revision>
  <dcterms:created xsi:type="dcterms:W3CDTF">2026-06-05T02:10:00Z</dcterms:created>
  <dcterms:modified xsi:type="dcterms:W3CDTF">2026-06-11T06:45:00Z</dcterms:modified>
</cp:coreProperties>
</file>