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00" w:rsidRPr="00C06C75" w:rsidRDefault="00443A00" w:rsidP="00881305">
      <w:pPr>
        <w:rPr>
          <w:rFonts w:asciiTheme="minorEastAsia" w:hAnsiTheme="minorEastAsia" w:cs="Times New Roman"/>
          <w:sz w:val="28"/>
          <w:szCs w:val="28"/>
        </w:rPr>
      </w:pPr>
      <w:r w:rsidRPr="00AF135D">
        <w:rPr>
          <w:rFonts w:asciiTheme="minorEastAsia" w:hAnsiTheme="minorEastAsia" w:cs="Times New Roman" w:hint="eastAsia"/>
          <w:sz w:val="32"/>
          <w:szCs w:val="32"/>
        </w:rPr>
        <w:t>附件1.</w:t>
      </w:r>
      <w:r w:rsidR="00AF135D" w:rsidRPr="00C06C75">
        <w:rPr>
          <w:rFonts w:asciiTheme="minorEastAsia" w:hAnsiTheme="minorEastAsia" w:cs="Times New Roman" w:hint="eastAsia"/>
          <w:sz w:val="28"/>
          <w:szCs w:val="28"/>
        </w:rPr>
        <w:t>项目清单</w:t>
      </w:r>
      <w:r w:rsidR="00881305">
        <w:rPr>
          <w:rFonts w:asciiTheme="minorEastAsia" w:hAnsiTheme="minorEastAsia" w:cs="Times New Roman" w:hint="eastAsia"/>
          <w:sz w:val="28"/>
          <w:szCs w:val="28"/>
        </w:rPr>
        <w:t>及</w:t>
      </w:r>
      <w:bookmarkStart w:id="0" w:name="_GoBack"/>
      <w:bookmarkEnd w:id="0"/>
      <w:r w:rsidR="00946D4B">
        <w:rPr>
          <w:rFonts w:asciiTheme="minorEastAsia" w:hAnsiTheme="minorEastAsia" w:cs="Times New Roman" w:hint="eastAsia"/>
          <w:sz w:val="28"/>
          <w:szCs w:val="28"/>
        </w:rPr>
        <w:t>要求</w:t>
      </w:r>
    </w:p>
    <w:tbl>
      <w:tblPr>
        <w:tblpPr w:leftFromText="180" w:rightFromText="180" w:vertAnchor="text" w:horzAnchor="page" w:tblpXSpec="center" w:tblpY="621"/>
        <w:tblOverlap w:val="never"/>
        <w:tblW w:w="4464" w:type="pct"/>
        <w:jc w:val="center"/>
        <w:tblLayout w:type="fixed"/>
        <w:tblLook w:val="0000" w:firstRow="0" w:lastRow="0" w:firstColumn="0" w:lastColumn="0" w:noHBand="0" w:noVBand="0"/>
      </w:tblPr>
      <w:tblGrid>
        <w:gridCol w:w="1340"/>
        <w:gridCol w:w="1336"/>
        <w:gridCol w:w="1777"/>
        <w:gridCol w:w="2507"/>
        <w:gridCol w:w="947"/>
      </w:tblGrid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项目大类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具体项目名称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项目内容 / 规格说明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 w:rsidRPr="007D1BB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:rsidR="00C06C75" w:rsidRPr="007D1BB4" w:rsidRDefault="00C06C75" w:rsidP="00C06C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为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1项）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/>
                <w:sz w:val="24"/>
                <w:szCs w:val="24"/>
              </w:rPr>
              <w:t>策划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展览策划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展会整体方案及流程策划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节会活动策划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节庆 / 会议类活动全案策划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品牌设计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标志设计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品牌 LOGO 设计（单款）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VI 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 VI 基础视觉系统设计：标识规范、标准字、色彩系统、辅助图形、组合规范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VI应用系统设计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办公事务类:名片、信封、便签、档案袋、文件夹、工牌、胸章、PPT模板、红头文件版式等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开发设计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品牌 IP 基础形象 + 延伸动作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延伸故事插画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主题故事插画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手绘地图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 IP 手绘地图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9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表情包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表情包10款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动画制作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IP 动画设计制作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展览设计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标准展位设计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展会标准展位整体设计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12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特装展位设计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展会特装展位设计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平米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产品包装设计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产品包装策略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产品包装整体策略制定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14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产品包装色彩定位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产品包装专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属色彩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体系设计定位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产品包装图形 / 字体设计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产品包装专属图形、定制字体设计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16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产品包装 + 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包材选择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产品包装成品设计 + 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包材选型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及适配设计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17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常规包装袋设计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产品包装袋，手提袋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款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单项设计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文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创产品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文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创产品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外观设计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款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文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创产品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内页设计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 - 封面 / 底 / 封套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企业形象册封面、封底、封套设计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21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 - 内页（16P 内）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企业形象册内页设计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22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 - 内页（16P 上）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企业形象册内页设计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23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宣传册页 - 单页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宣传册单页视觉设计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24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宣传册页 - 多折页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宣传册多折页整体视觉设计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项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25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海报 / 展板 / 直播图/灯箱设计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系列海报 / 宣传展板 / 灯箱广告画面设计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张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26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手提袋设计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品牌手提袋全套设计方案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27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网站 / 公众号视觉 - 首页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网站 / 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微信公众号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首页视觉设计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28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网站 / 公众号视觉 - 二三级页面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 xml:space="preserve">网站 / 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微信公众号</w:t>
            </w:r>
            <w:proofErr w:type="gramEnd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二、三级页面视觉设计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页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29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H5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动态效果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款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摄影、摄像服务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01-半天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摄影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人次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31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03-半天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图片直播/摄影+</w:t>
            </w: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实时修图</w:t>
            </w:r>
            <w:proofErr w:type="gramEnd"/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人次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32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01-摄像师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摄像D级（例：一般会议类录制，固定机位）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人次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05-无人机摄像师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无人机摄像含轻型无人机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人次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音视频 / 特效设计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视频剪辑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一般视频制作（如使用版权素材—保障授权）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35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视频剪辑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宣传片类（如使用版权素材—保障授权）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36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后期包装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以实际制作需求定（保障授权）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37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音频节目制作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音频相关语言类（完全使用传播权益）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38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15-20秒短视频制作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活动结束后2小时出片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39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配音、配乐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高质量配音（完全使用传播权益）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标准MG动画制作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2D，以实际制作需求定（保障授权）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:rsidR="00C06C75" w:rsidRPr="007D1BB4" w:rsidTr="00C06C75">
        <w:trPr>
          <w:trHeight w:val="700"/>
          <w:jc w:val="center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sz w:val="24"/>
                <w:szCs w:val="24"/>
              </w:rPr>
              <w:t>41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启动视频制作（15-20秒）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lef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会议、活动、开幕式等启动倒计时视频制作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6C75" w:rsidRPr="007D1BB4" w:rsidRDefault="00C06C75" w:rsidP="00F3411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7D1BB4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</w:tr>
    </w:tbl>
    <w:p w:rsidR="00443A00" w:rsidRPr="003F51ED" w:rsidRDefault="00AF135D" w:rsidP="00443A00">
      <w:pPr>
        <w:rPr>
          <w:rFonts w:asciiTheme="minorEastAsia" w:hAnsiTheme="minorEastAsia" w:cs="宋体"/>
          <w:bCs/>
          <w:sz w:val="28"/>
          <w:szCs w:val="28"/>
        </w:rPr>
      </w:pPr>
      <w:r w:rsidRPr="003F51ED">
        <w:rPr>
          <w:rFonts w:asciiTheme="minorEastAsia" w:hAnsiTheme="minorEastAsia" w:cs="宋体" w:hint="eastAsia"/>
          <w:bCs/>
          <w:sz w:val="28"/>
          <w:szCs w:val="28"/>
        </w:rPr>
        <w:t>二</w:t>
      </w:r>
      <w:r w:rsidR="00443A00" w:rsidRPr="003F51ED">
        <w:rPr>
          <w:rFonts w:asciiTheme="minorEastAsia" w:hAnsiTheme="minorEastAsia" w:cs="宋体" w:hint="eastAsia"/>
          <w:bCs/>
          <w:sz w:val="28"/>
          <w:szCs w:val="28"/>
        </w:rPr>
        <w:t>、项目交付要求：</w:t>
      </w:r>
    </w:p>
    <w:p w:rsidR="00443A00" w:rsidRPr="00816E97" w:rsidRDefault="00443A00" w:rsidP="00443A00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sz w:val="28"/>
          <w:szCs w:val="28"/>
        </w:rPr>
        <w:t>1.所有设计成果需提供源文件和常用格式文件（如 AI、PSD、PDF、JPG、PNG 等）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443A00" w:rsidP="00443A00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sz w:val="28"/>
          <w:szCs w:val="28"/>
        </w:rPr>
        <w:t>2.视频成果需提供高清版本（1080P 及以上）和适配不同平台的压缩版本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443A00" w:rsidP="00443A00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sz w:val="28"/>
          <w:szCs w:val="28"/>
        </w:rPr>
        <w:t xml:space="preserve">3.交付时间：根据具体项目需求确定，常规项目不超过 [7-15] </w:t>
      </w:r>
      <w:proofErr w:type="gramStart"/>
      <w:r w:rsidRPr="00816E97">
        <w:rPr>
          <w:rFonts w:asciiTheme="minorEastAsia" w:hAnsiTheme="minorEastAsia" w:cs="宋体" w:hint="eastAsia"/>
          <w:sz w:val="28"/>
          <w:szCs w:val="28"/>
        </w:rPr>
        <w:t>个</w:t>
      </w:r>
      <w:proofErr w:type="gramEnd"/>
      <w:r w:rsidRPr="00816E97">
        <w:rPr>
          <w:rFonts w:asciiTheme="minorEastAsia" w:hAnsiTheme="minorEastAsia" w:cs="宋体" w:hint="eastAsia"/>
          <w:sz w:val="28"/>
          <w:szCs w:val="28"/>
        </w:rPr>
        <w:t xml:space="preserve">工作日，紧急项目不超过 [3-5] </w:t>
      </w:r>
      <w:proofErr w:type="gramStart"/>
      <w:r w:rsidRPr="00816E97">
        <w:rPr>
          <w:rFonts w:asciiTheme="minorEastAsia" w:hAnsiTheme="minorEastAsia" w:cs="宋体" w:hint="eastAsia"/>
          <w:sz w:val="28"/>
          <w:szCs w:val="28"/>
        </w:rPr>
        <w:t>个</w:t>
      </w:r>
      <w:proofErr w:type="gramEnd"/>
      <w:r w:rsidRPr="00816E97">
        <w:rPr>
          <w:rFonts w:asciiTheme="minorEastAsia" w:hAnsiTheme="minorEastAsia" w:cs="宋体" w:hint="eastAsia"/>
          <w:sz w:val="28"/>
          <w:szCs w:val="28"/>
        </w:rPr>
        <w:t>工作日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816E97" w:rsidRDefault="00443A00" w:rsidP="00816E97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sz w:val="28"/>
          <w:szCs w:val="28"/>
        </w:rPr>
        <w:t>4.每个项目需提供至少 [2] 套方案供选择，修改次数不少于 [2] 次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816E97" w:rsidRDefault="00AF135D" w:rsidP="00816E97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三</w:t>
      </w:r>
      <w:r w:rsidR="00443A00"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、技术参数要求：</w:t>
      </w:r>
    </w:p>
    <w:p w:rsidR="00443A00" w:rsidRPr="00816E97" w:rsidRDefault="00443A00" w:rsidP="00816E97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1</w:t>
      </w:r>
      <w:r w:rsid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.</w:t>
      </w: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 xml:space="preserve"> 策划设计类技术参数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市场调研：需包含行业分析、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竞品分析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、消费者调研等内容，样本量不少于[500]份，有效回收率不低于80%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定位分析：需提供至少[3]种定位方案，包含目标受众画像、市场切入点分析、差异化竞争策略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VI系统策划：需包含基础系统（标志、标准字、标准色</w:t>
      </w:r>
      <w:r>
        <w:rPr>
          <w:rFonts w:asciiTheme="minorEastAsia" w:hAnsiTheme="minorEastAsia" w:cs="宋体" w:hint="eastAsia"/>
          <w:sz w:val="28"/>
          <w:szCs w:val="28"/>
        </w:rPr>
        <w:t>、辅助色、禁用规则）和应用系统（办公用品、宣传物料、环境系统）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活动策划：需提供完整的活动流程、执行方案、应急预案、预算明细、效果评估方案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816E97" w:rsidRDefault="00816E97" w:rsidP="00816E97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策划成果需提供PPT演示文稿和Word文档两种格式，内容完整、逻辑清晰、数据准确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443A00" w:rsidP="00816E97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 xml:space="preserve">2 </w:t>
      </w:r>
      <w:r w:rsid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.</w:t>
      </w: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设计制作类技术参数</w:t>
      </w:r>
    </w:p>
    <w:p w:rsidR="00816E97" w:rsidRPr="00816E97" w:rsidRDefault="00443A00" w:rsidP="00443A00">
      <w:pPr>
        <w:rPr>
          <w:rFonts w:asciiTheme="minorEastAsia" w:hAnsiTheme="minorEastAsia" w:cs="宋体"/>
          <w:sz w:val="28"/>
          <w:szCs w:val="28"/>
        </w:rPr>
      </w:pPr>
      <w:r w:rsidRPr="00816E97">
        <w:rPr>
          <w:rFonts w:asciiTheme="minorEastAsia" w:hAnsiTheme="minorEastAsia" w:cs="宋体" w:hint="eastAsia"/>
          <w:sz w:val="28"/>
          <w:szCs w:val="28"/>
        </w:rPr>
        <w:t>各类设计成果的技术参数要求如下表所示：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728"/>
        <w:gridCol w:w="1728"/>
        <w:gridCol w:w="1728"/>
        <w:gridCol w:w="1728"/>
      </w:tblGrid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设计类型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分辨率要求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色彩模式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格式要求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b/>
                <w:sz w:val="24"/>
                <w:szCs w:val="24"/>
              </w:rPr>
              <w:t>其他要求</w:t>
            </w:r>
          </w:p>
        </w:tc>
      </w:tr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标志设计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≥300dpi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CMYK/RGB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AI、EPS、PNG、JPG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提供黑白稿、反白稿、标准组合</w:t>
            </w:r>
          </w:p>
        </w:tc>
      </w:tr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画册设计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≥300dpi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CMYK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AI、PDF、JPG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提供出血版、裁切版、印刷规范</w:t>
            </w:r>
          </w:p>
        </w:tc>
      </w:tr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海报展板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≥300dpi（印刷）/72dpi（电子）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CMYK/RGB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PSD、JPG、PNG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支持不同尺寸适配，提供可编辑源文件</w:t>
            </w:r>
          </w:p>
        </w:tc>
      </w:tr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H5设计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自适应分辨率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RGB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HTML、PNG、JPG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加载时间≤3秒，支持主流浏览器，适配移动端</w:t>
            </w:r>
          </w:p>
        </w:tc>
      </w:tr>
      <w:tr w:rsidR="00443A00" w:rsidRPr="00816E97" w:rsidTr="00871F92"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文</w:t>
            </w:r>
            <w:proofErr w:type="gramStart"/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创产品</w:t>
            </w:r>
            <w:proofErr w:type="gramEnd"/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设计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≥300dpi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CMYK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AI、PDF、JPG</w:t>
            </w:r>
          </w:p>
        </w:tc>
        <w:tc>
          <w:tcPr>
            <w:tcW w:w="1728" w:type="dxa"/>
            <w:shd w:val="clear" w:color="auto" w:fill="auto"/>
          </w:tcPr>
          <w:p w:rsidR="00443A00" w:rsidRPr="00816E97" w:rsidRDefault="00443A00" w:rsidP="00443A00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816E97">
              <w:rPr>
                <w:rFonts w:asciiTheme="minorEastAsia" w:hAnsiTheme="minorEastAsia" w:cs="宋体" w:hint="eastAsia"/>
                <w:sz w:val="24"/>
                <w:szCs w:val="24"/>
              </w:rPr>
              <w:t>提供尺寸标注、材质说明、制作工艺要求</w:t>
            </w:r>
          </w:p>
        </w:tc>
      </w:tr>
    </w:tbl>
    <w:p w:rsidR="00443A00" w:rsidRPr="00816E97" w:rsidRDefault="00443A00" w:rsidP="00443A00">
      <w:pPr>
        <w:keepNext/>
        <w:keepLines/>
        <w:spacing w:before="200"/>
        <w:outlineLvl w:val="1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 xml:space="preserve"> </w:t>
      </w:r>
      <w:r w:rsid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3.</w:t>
      </w:r>
      <w:r w:rsidRPr="00816E97">
        <w:rPr>
          <w:rFonts w:asciiTheme="minorEastAsia" w:hAnsiTheme="minorEastAsia" w:cs="宋体" w:hint="eastAsia"/>
          <w:bCs/>
          <w:color w:val="000000"/>
          <w:sz w:val="28"/>
          <w:szCs w:val="28"/>
        </w:rPr>
        <w:t>摄影摄像类技术参数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摄影设备要求：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专业单反相机：全画幅传感器，有效像素≥2400万，ISO范围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lastRenderedPageBreak/>
        <w:t>100-6400（可扩展）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专业镜头组：包含广角镜头（≤24mm）、标准镜头（50mm左右）、长焦镜头（≥70-200mm）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辅助设备：专业三脚架、闪光灯、反光板、柔光箱、快门线等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摄像设备要求：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专业摄像机：支持4K分辨率（3840×2160），支持HDR，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帧率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≥25fps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镜头系统：专业电影镜头或广播级镜头，光圈≥f/2.8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3.2.3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辅助设备：专业稳定器、无线收音设备、监听耳机、LED补光灯等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无人机设备要求：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3.3.1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专业级无人机：支持4K航拍，具备避障功能，飞行时间≥25分钟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3.3.2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云台系统：3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轴增稳云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台，控制精度±0.01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816E97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3.3.3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图传系统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：有效传输距离≥5km，分辨率≥1080P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拍摄参数要求：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照片分辨率：≥6000×4000像素，保存为RAW+JPG双格式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视频分辨率：≥3840×2160像素（4K），编码格式H.265或H.264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视频帧率：常规拍摄≥25fps，慢动作拍摄≥60fps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3F51ED" w:rsidRDefault="003F51ED" w:rsidP="003F51ED">
      <w:pPr>
        <w:ind w:left="140" w:hangingChars="50" w:hanging="14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音频采样率：≥48kHz，比特率≥192kbps，支持双通道录音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  <w:r>
        <w:rPr>
          <w:rFonts w:asciiTheme="minorEastAsia" w:hAnsiTheme="minorEastAsia" w:cs="宋体" w:hint="eastAsia"/>
          <w:sz w:val="28"/>
          <w:szCs w:val="28"/>
        </w:rPr>
        <w:t xml:space="preserve">    </w:t>
      </w:r>
    </w:p>
    <w:p w:rsidR="00443A00" w:rsidRPr="003F51ED" w:rsidRDefault="003F51ED" w:rsidP="003F51ED">
      <w:pPr>
        <w:ind w:left="140" w:hangingChars="50" w:hanging="14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</w:t>
      </w:r>
      <w:r w:rsidR="00443A00" w:rsidRPr="003F51ED">
        <w:rPr>
          <w:rFonts w:asciiTheme="minorEastAsia" w:hAnsiTheme="minorEastAsia" w:cs="宋体" w:hint="eastAsia"/>
          <w:bCs/>
          <w:color w:val="000000"/>
          <w:sz w:val="28"/>
          <w:szCs w:val="28"/>
        </w:rPr>
        <w:t>音视频制作类技术参数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视频剪辑要求：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4.1.1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支持4K及以上分辨率剪辑，时间线精度≤0.1秒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剪辑节奏合理，转场自然，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无跳帧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、卡顿现象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支持多轨道剪辑，至少包含视频轨道、音频轨道、字幕轨道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校色标准：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符合Rec.709色彩标准，色彩偏差≤5%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白平衡准确，肤色还原自然，色彩过渡平滑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提供校色前后对比样片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动画制作要求：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4.3.1 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MG动画：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帧率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≥24fps，支持矢量图形，可无限放大不失真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4.3.2 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3D动画：渲染精度≥1080P，多边形数量≥10万，材质质感真实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4.3.3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动画节奏合理，动作流畅，符合物理规律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音频制作要求：</w:t>
      </w:r>
    </w:p>
    <w:p w:rsidR="003F51ED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4.4.1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采样率≥48kHz，比特深度≥24bit，声道数≥2.0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3F51ED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4.4.2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噪音水平≤-60dB，无杂音、爆音、失真现象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4.4.3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支持多声道混音（至少5.1声道），音量平衡一致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4.4.4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背景音乐与旁白、音效比例协调，清晰度高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3F51ED" w:rsidRDefault="00AF135D" w:rsidP="003F51ED">
      <w:pPr>
        <w:rPr>
          <w:rFonts w:asciiTheme="minorEastAsia" w:hAnsiTheme="minorEastAsia" w:cs="宋体"/>
          <w:sz w:val="28"/>
          <w:szCs w:val="28"/>
        </w:rPr>
      </w:pPr>
      <w:r w:rsidRPr="003F51ED">
        <w:rPr>
          <w:rFonts w:asciiTheme="minorEastAsia" w:hAnsiTheme="minorEastAsia" w:cs="宋体" w:hint="eastAsia"/>
          <w:bCs/>
          <w:sz w:val="28"/>
          <w:szCs w:val="28"/>
        </w:rPr>
        <w:t>四</w:t>
      </w:r>
      <w:r w:rsidR="00443A00" w:rsidRPr="003F51ED">
        <w:rPr>
          <w:rFonts w:asciiTheme="minorEastAsia" w:hAnsiTheme="minorEastAsia" w:cs="宋体" w:hint="eastAsia"/>
          <w:bCs/>
          <w:sz w:val="28"/>
          <w:szCs w:val="28"/>
        </w:rPr>
        <w:t>、技术要求 ：</w:t>
      </w:r>
      <w:r w:rsidR="00443A00" w:rsidRPr="003F51ED">
        <w:rPr>
          <w:rFonts w:asciiTheme="minorEastAsia" w:hAnsiTheme="minorEastAsia" w:cs="宋体" w:hint="eastAsia"/>
          <w:sz w:val="28"/>
          <w:szCs w:val="28"/>
        </w:rPr>
        <w:t xml:space="preserve"> </w:t>
      </w:r>
    </w:p>
    <w:p w:rsidR="00443A00" w:rsidRPr="003F51ED" w:rsidRDefault="003F51ED" w:rsidP="003F51ED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</w:t>
      </w:r>
      <w:r w:rsidR="00443A00" w:rsidRPr="003F51ED">
        <w:rPr>
          <w:rFonts w:asciiTheme="minorEastAsia" w:hAnsiTheme="minorEastAsia" w:cs="宋体" w:hint="eastAsia"/>
          <w:bCs/>
          <w:color w:val="000000"/>
          <w:sz w:val="28"/>
          <w:szCs w:val="28"/>
        </w:rPr>
        <w:t>人员技术要求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项目团队配置要求：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项目负责人：至少1名，5年以上相关项目管理经验，熟悉设计、摄影、视频制作全流程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专业设计师：至少2名，3年以上相关设计经验，持Adobe认证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lastRenderedPageBreak/>
        <w:t>或相关专业资格证书优先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专业摄影师：至少1名，3年以上专业摄影经验，持国家高级摄影师证书优先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视频剪辑师：至少1名，3年以上专业剪辑经验，熟悉各类剪辑软件操作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1.1.5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动画师：至少1名，2年以上动画制作经验，具备创意设计能力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人员资质要求：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项目负责人：具备良好的沟通协调能力和项目管理能力，能够有效控制项目进度和质量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设计师：熟练掌握Photoshop、Illustrator、InDesign、After Effects等设计软件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1.2.3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摄影师：熟练掌握专业摄影设备操作，具备良好的光影构图能力和色彩把控能力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1.2.4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剪辑师：熟练掌握Premiere Pro、</w:t>
      </w:r>
      <w:proofErr w:type="spellStart"/>
      <w:r w:rsidR="00443A00" w:rsidRPr="00816E97">
        <w:rPr>
          <w:rFonts w:asciiTheme="minorEastAsia" w:hAnsiTheme="minorEastAsia" w:cs="宋体" w:hint="eastAsia"/>
          <w:sz w:val="28"/>
          <w:szCs w:val="28"/>
        </w:rPr>
        <w:t>DaVinci</w:t>
      </w:r>
      <w:proofErr w:type="spellEnd"/>
      <w:r w:rsidR="00443A00" w:rsidRPr="00816E97">
        <w:rPr>
          <w:rFonts w:asciiTheme="minorEastAsia" w:hAnsiTheme="minorEastAsia" w:cs="宋体" w:hint="eastAsia"/>
          <w:sz w:val="28"/>
          <w:szCs w:val="28"/>
        </w:rPr>
        <w:t xml:space="preserve"> Resolve、Final Cut Pro等剪辑软件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3F51ED" w:rsidRDefault="003F51ED" w:rsidP="003F51ED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1.2.5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所有团队成员需提供相关资质证书复印件和项目经验证明材料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  <w:r>
        <w:rPr>
          <w:rFonts w:asciiTheme="minorEastAsia" w:hAnsiTheme="minorEastAsia" w:cs="宋体" w:hint="eastAsia"/>
          <w:sz w:val="28"/>
          <w:szCs w:val="28"/>
        </w:rPr>
        <w:t>2.</w:t>
      </w:r>
      <w:r w:rsidR="00443A00" w:rsidRPr="003F51ED">
        <w:rPr>
          <w:rFonts w:asciiTheme="minorEastAsia" w:hAnsiTheme="minorEastAsia" w:cs="宋体" w:hint="eastAsia"/>
          <w:bCs/>
          <w:color w:val="000000"/>
          <w:sz w:val="28"/>
          <w:szCs w:val="28"/>
        </w:rPr>
        <w:t>设备技术要求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设计设备要求：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 xml:space="preserve">专业设计电脑：CPU≥Intel Core i7/AMD </w:t>
      </w:r>
      <w:proofErr w:type="spellStart"/>
      <w:r w:rsidR="00443A00" w:rsidRPr="00816E97">
        <w:rPr>
          <w:rFonts w:asciiTheme="minorEastAsia" w:hAnsiTheme="minorEastAsia" w:cs="宋体" w:hint="eastAsia"/>
          <w:sz w:val="28"/>
          <w:szCs w:val="28"/>
        </w:rPr>
        <w:t>Ryzen</w:t>
      </w:r>
      <w:proofErr w:type="spellEnd"/>
      <w:r w:rsidR="00443A00" w:rsidRPr="00816E97">
        <w:rPr>
          <w:rFonts w:asciiTheme="minorEastAsia" w:hAnsiTheme="minorEastAsia" w:cs="宋体" w:hint="eastAsia"/>
          <w:sz w:val="28"/>
          <w:szCs w:val="28"/>
        </w:rPr>
        <w:t xml:space="preserve"> 7，内存≥16GB，显卡≥NVIDIA RTX 3060，硬盘≥1TB SSD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3F51ED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专业设计软件：Adobe Creative Cloud全套（Photoshop、Illustrator、InDesign等）或同等专业软件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2.1.3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专业外设：27英寸及以上专业显示器（分辨率≥2560×1440），专业色彩校准设备，绘图板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摄影摄像设备要求：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专业相机：至少2台，如佳能5D Mark IV/尼康D850/索尼A7R IV或同等档次全画幅单反/微单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专业镜头：至少配备5支专业镜头，涵盖广角、标准、长焦、微距等类型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2.2.3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专业摄像机：至少1台，如索尼PXW-FS5/松下GH5/佳能C300或同等档次专业摄像机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2.2.4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无人机设备：至少1套，如</w:t>
      </w:r>
      <w:proofErr w:type="gramStart"/>
      <w:r w:rsidR="00443A00" w:rsidRPr="00816E97">
        <w:rPr>
          <w:rFonts w:asciiTheme="minorEastAsia" w:hAnsiTheme="minorEastAsia" w:cs="宋体" w:hint="eastAsia"/>
          <w:sz w:val="28"/>
          <w:szCs w:val="28"/>
        </w:rPr>
        <w:t>大疆悟</w:t>
      </w:r>
      <w:proofErr w:type="gramEnd"/>
      <w:r w:rsidR="00443A00" w:rsidRPr="00816E97">
        <w:rPr>
          <w:rFonts w:asciiTheme="minorEastAsia" w:hAnsiTheme="minorEastAsia" w:cs="宋体" w:hint="eastAsia"/>
          <w:sz w:val="28"/>
          <w:szCs w:val="28"/>
        </w:rPr>
        <w:t>2/精灵4 Pro/御2专业版或同等档次专业无人机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3F51ED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2.2.5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辅助设备：专业三脚架、灯光设备（至少3盏专业补光灯）、收音设备（无线麦克风、录音笔）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443A00" w:rsidP="00443A00">
      <w:pPr>
        <w:rPr>
          <w:rFonts w:asciiTheme="minorEastAsia" w:hAnsiTheme="minorEastAsia" w:cs="宋体"/>
          <w:sz w:val="28"/>
          <w:szCs w:val="28"/>
        </w:rPr>
      </w:pP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后期制作设备要求：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 xml:space="preserve">专业后期工作站：CPU≥Intel Core i9/AMD </w:t>
      </w:r>
      <w:proofErr w:type="spellStart"/>
      <w:r w:rsidR="00443A00" w:rsidRPr="00816E97">
        <w:rPr>
          <w:rFonts w:asciiTheme="minorEastAsia" w:hAnsiTheme="minorEastAsia" w:cs="宋体" w:hint="eastAsia"/>
          <w:sz w:val="28"/>
          <w:szCs w:val="28"/>
        </w:rPr>
        <w:t>Ryzen</w:t>
      </w:r>
      <w:proofErr w:type="spellEnd"/>
      <w:r w:rsidR="00443A00" w:rsidRPr="00816E97">
        <w:rPr>
          <w:rFonts w:asciiTheme="minorEastAsia" w:hAnsiTheme="minorEastAsia" w:cs="宋体" w:hint="eastAsia"/>
          <w:sz w:val="28"/>
          <w:szCs w:val="28"/>
        </w:rPr>
        <w:t xml:space="preserve"> 9，内存≥32GB，显卡≥NVIDIA RTX 3080，硬盘≥2TB SSD+4TB HDD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专业监听设备：监听耳机（如索尼MDR-7506）、监听音箱（如雅马哈HS5），频率响应20Hz-20kHz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专业存储设备：支持RAID 5/6备份的存储阵列，存储容量≥20TB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996644" w:rsidRDefault="00996644" w:rsidP="00996644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网络设备：千兆网络环境，支持高速文件传输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996644" w:rsidRDefault="00996644" w:rsidP="00996644">
      <w:pPr>
        <w:rPr>
          <w:rFonts w:asciiTheme="minorEastAsia" w:hAnsiTheme="minorEastAsia" w:cs="宋体"/>
          <w:sz w:val="28"/>
          <w:szCs w:val="28"/>
        </w:rPr>
      </w:pPr>
      <w:r w:rsidRPr="00996644">
        <w:rPr>
          <w:rFonts w:asciiTheme="minorEastAsia" w:hAnsiTheme="minorEastAsia" w:cs="宋体" w:hint="eastAsia"/>
          <w:sz w:val="28"/>
          <w:szCs w:val="28"/>
        </w:rPr>
        <w:t>4.</w:t>
      </w:r>
      <w:r w:rsidR="00443A00" w:rsidRPr="00996644">
        <w:rPr>
          <w:rFonts w:asciiTheme="minorEastAsia" w:hAnsiTheme="minorEastAsia" w:cs="宋体" w:hint="eastAsia"/>
          <w:bCs/>
          <w:color w:val="000000"/>
          <w:sz w:val="28"/>
          <w:szCs w:val="28"/>
        </w:rPr>
        <w:t>质量控制要求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4.1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过程质量控制要求：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建立完善的项目质量控制流程，明确各环节质量标准和责任人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每个项目环节需经甲方确认后方可进行下一环节，确认记录需存档备查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定期提交项目进度报告（至少每周1次），及时反馈项目进展情况和质量状况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建立质量检查机制，每个项目至少进行3次质量检查（初稿、修改稿、终稿）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4.1.5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对检查中发现的问题及时整改，整改方案需经甲方认可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成果质量要求：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4.2.1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设计成果：符合国家相关设计标准和行业规范，创意新颖，视觉效果良好，无版权问题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4.2.2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摄影成果：画面清晰，色彩准确，曝光正确，构图合理，无明显瑕疵和后期处理痕迹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4.2.3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视频成果：画面流畅，色彩准确，声音清晰，无明显剪辑痕迹，符合播放标准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4.2.4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所有成果需通过甲方组织的质量验收，验收合格率需达到100%</w:t>
      </w:r>
      <w:r w:rsidR="00B41151">
        <w:rPr>
          <w:rFonts w:asciiTheme="minorEastAsia" w:hAnsiTheme="minorEastAsia" w:cs="宋体" w:hint="eastAsia"/>
          <w:sz w:val="28"/>
          <w:szCs w:val="28"/>
        </w:rPr>
        <w:t>；</w:t>
      </w:r>
    </w:p>
    <w:p w:rsidR="00443A00" w:rsidRPr="00816E97" w:rsidRDefault="00996644" w:rsidP="00443A00">
      <w:pPr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4.2.5</w:t>
      </w:r>
      <w:r w:rsidR="00443A00" w:rsidRPr="00816E97">
        <w:rPr>
          <w:rFonts w:asciiTheme="minorEastAsia" w:hAnsiTheme="minorEastAsia" w:cs="宋体" w:hint="eastAsia"/>
          <w:sz w:val="28"/>
          <w:szCs w:val="28"/>
        </w:rPr>
        <w:t>建立成果质量追溯机制，对不合格成果制定整改措施和预防措施</w:t>
      </w:r>
      <w:r w:rsidR="00B41151">
        <w:rPr>
          <w:rFonts w:asciiTheme="minorEastAsia" w:hAnsiTheme="minorEastAsia" w:cs="宋体" w:hint="eastAsia"/>
          <w:sz w:val="28"/>
          <w:szCs w:val="28"/>
        </w:rPr>
        <w:t>。</w:t>
      </w:r>
    </w:p>
    <w:p w:rsidR="00443A00" w:rsidRPr="00816E97" w:rsidRDefault="00443A00" w:rsidP="00443A00">
      <w:pPr>
        <w:rPr>
          <w:rFonts w:asciiTheme="minorEastAsia" w:hAnsiTheme="minorEastAsia" w:cs="Times New Roman"/>
          <w:sz w:val="28"/>
          <w:szCs w:val="28"/>
        </w:rPr>
      </w:pPr>
    </w:p>
    <w:p w:rsidR="008532F4" w:rsidRPr="00816E97" w:rsidRDefault="008532F4">
      <w:pPr>
        <w:rPr>
          <w:rFonts w:asciiTheme="minorEastAsia" w:hAnsiTheme="minorEastAsia"/>
          <w:sz w:val="28"/>
          <w:szCs w:val="28"/>
        </w:rPr>
      </w:pPr>
    </w:p>
    <w:sectPr w:rsidR="008532F4" w:rsidRPr="00816E97">
      <w:footerReference w:type="even" r:id="rId8"/>
      <w:footerReference w:type="default" r:id="rId9"/>
      <w:pgSz w:w="11906" w:h="16838"/>
      <w:pgMar w:top="1440" w:right="1466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52" w:rsidRDefault="00C83552" w:rsidP="00443A00">
      <w:r>
        <w:separator/>
      </w:r>
    </w:p>
  </w:endnote>
  <w:endnote w:type="continuationSeparator" w:id="0">
    <w:p w:rsidR="00C83552" w:rsidRDefault="00C83552" w:rsidP="004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B1" w:rsidRDefault="00BE2BA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E33B1" w:rsidRDefault="00C8355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B1" w:rsidRDefault="00BE2BA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81305">
      <w:rPr>
        <w:rStyle w:val="a5"/>
        <w:noProof/>
      </w:rPr>
      <w:t>9</w:t>
    </w:r>
    <w:r>
      <w:fldChar w:fldCharType="end"/>
    </w:r>
  </w:p>
  <w:p w:rsidR="005E33B1" w:rsidRDefault="00C835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52" w:rsidRDefault="00C83552" w:rsidP="00443A00">
      <w:r>
        <w:separator/>
      </w:r>
    </w:p>
  </w:footnote>
  <w:footnote w:type="continuationSeparator" w:id="0">
    <w:p w:rsidR="00C83552" w:rsidRDefault="00C83552" w:rsidP="0044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4F67E3"/>
    <w:multiLevelType w:val="singleLevel"/>
    <w:tmpl w:val="C34F67E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2743D1"/>
    <w:multiLevelType w:val="hybridMultilevel"/>
    <w:tmpl w:val="7966A5C6"/>
    <w:lvl w:ilvl="0" w:tplc="B34A8A8A">
      <w:start w:val="1"/>
      <w:numFmt w:val="japaneseCount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21"/>
    <w:rsid w:val="00000A96"/>
    <w:rsid w:val="00000CA9"/>
    <w:rsid w:val="000012E3"/>
    <w:rsid w:val="00001D57"/>
    <w:rsid w:val="00002D20"/>
    <w:rsid w:val="00003F89"/>
    <w:rsid w:val="00004BDA"/>
    <w:rsid w:val="000057A5"/>
    <w:rsid w:val="00012704"/>
    <w:rsid w:val="000141DC"/>
    <w:rsid w:val="000149B7"/>
    <w:rsid w:val="000172FB"/>
    <w:rsid w:val="00017BC2"/>
    <w:rsid w:val="00021902"/>
    <w:rsid w:val="00021CD5"/>
    <w:rsid w:val="00023A6F"/>
    <w:rsid w:val="000249BB"/>
    <w:rsid w:val="000330E6"/>
    <w:rsid w:val="000356AA"/>
    <w:rsid w:val="00036132"/>
    <w:rsid w:val="00041074"/>
    <w:rsid w:val="00042001"/>
    <w:rsid w:val="00042D07"/>
    <w:rsid w:val="00046CF7"/>
    <w:rsid w:val="00047EE2"/>
    <w:rsid w:val="00050210"/>
    <w:rsid w:val="00065AC2"/>
    <w:rsid w:val="000662B8"/>
    <w:rsid w:val="00070775"/>
    <w:rsid w:val="000759EA"/>
    <w:rsid w:val="00076AC4"/>
    <w:rsid w:val="00083814"/>
    <w:rsid w:val="00086207"/>
    <w:rsid w:val="00093E14"/>
    <w:rsid w:val="00097FF5"/>
    <w:rsid w:val="000A1E3C"/>
    <w:rsid w:val="000A3848"/>
    <w:rsid w:val="000A510C"/>
    <w:rsid w:val="000A70F8"/>
    <w:rsid w:val="000A768A"/>
    <w:rsid w:val="000C1B60"/>
    <w:rsid w:val="000C2022"/>
    <w:rsid w:val="000C33EC"/>
    <w:rsid w:val="000C6A95"/>
    <w:rsid w:val="000D3AEB"/>
    <w:rsid w:val="000D3E47"/>
    <w:rsid w:val="000D4BE2"/>
    <w:rsid w:val="000D7352"/>
    <w:rsid w:val="000F14AE"/>
    <w:rsid w:val="000F249D"/>
    <w:rsid w:val="000F4CB0"/>
    <w:rsid w:val="000F4D35"/>
    <w:rsid w:val="001001F7"/>
    <w:rsid w:val="00104874"/>
    <w:rsid w:val="00104CDD"/>
    <w:rsid w:val="00110568"/>
    <w:rsid w:val="00113A4B"/>
    <w:rsid w:val="001215F6"/>
    <w:rsid w:val="00130B8E"/>
    <w:rsid w:val="00134752"/>
    <w:rsid w:val="001369AF"/>
    <w:rsid w:val="0014400A"/>
    <w:rsid w:val="00144316"/>
    <w:rsid w:val="00146E22"/>
    <w:rsid w:val="00151815"/>
    <w:rsid w:val="00151ED1"/>
    <w:rsid w:val="0016300C"/>
    <w:rsid w:val="001637BE"/>
    <w:rsid w:val="00163EA9"/>
    <w:rsid w:val="00164B6E"/>
    <w:rsid w:val="001657CF"/>
    <w:rsid w:val="00165DE3"/>
    <w:rsid w:val="001749D8"/>
    <w:rsid w:val="00176462"/>
    <w:rsid w:val="00180206"/>
    <w:rsid w:val="00182504"/>
    <w:rsid w:val="001826AD"/>
    <w:rsid w:val="00185E3E"/>
    <w:rsid w:val="0018708E"/>
    <w:rsid w:val="00187BF2"/>
    <w:rsid w:val="0019009F"/>
    <w:rsid w:val="0019419F"/>
    <w:rsid w:val="00197108"/>
    <w:rsid w:val="001A0473"/>
    <w:rsid w:val="001A09C2"/>
    <w:rsid w:val="001A266D"/>
    <w:rsid w:val="001A28AB"/>
    <w:rsid w:val="001A6739"/>
    <w:rsid w:val="001B50EF"/>
    <w:rsid w:val="001C2444"/>
    <w:rsid w:val="001C3D67"/>
    <w:rsid w:val="001C4BAE"/>
    <w:rsid w:val="001D0547"/>
    <w:rsid w:val="001D28EB"/>
    <w:rsid w:val="001D3BB9"/>
    <w:rsid w:val="001D4324"/>
    <w:rsid w:val="001D7478"/>
    <w:rsid w:val="001E1AF1"/>
    <w:rsid w:val="001E1EA5"/>
    <w:rsid w:val="001E4202"/>
    <w:rsid w:val="001E7371"/>
    <w:rsid w:val="001F151F"/>
    <w:rsid w:val="001F7DBA"/>
    <w:rsid w:val="00206292"/>
    <w:rsid w:val="00210CB2"/>
    <w:rsid w:val="00212E3F"/>
    <w:rsid w:val="00217259"/>
    <w:rsid w:val="00222C82"/>
    <w:rsid w:val="00223C86"/>
    <w:rsid w:val="00227A6B"/>
    <w:rsid w:val="0023679C"/>
    <w:rsid w:val="00245C6C"/>
    <w:rsid w:val="00247E7F"/>
    <w:rsid w:val="00250BD8"/>
    <w:rsid w:val="00263455"/>
    <w:rsid w:val="00263525"/>
    <w:rsid w:val="002668F0"/>
    <w:rsid w:val="002672CC"/>
    <w:rsid w:val="002742E7"/>
    <w:rsid w:val="0027523A"/>
    <w:rsid w:val="00277267"/>
    <w:rsid w:val="00280607"/>
    <w:rsid w:val="002838A8"/>
    <w:rsid w:val="00287483"/>
    <w:rsid w:val="00291188"/>
    <w:rsid w:val="00291F20"/>
    <w:rsid w:val="0029231D"/>
    <w:rsid w:val="00293984"/>
    <w:rsid w:val="002A06AB"/>
    <w:rsid w:val="002A08A7"/>
    <w:rsid w:val="002A1A42"/>
    <w:rsid w:val="002A5D41"/>
    <w:rsid w:val="002B2515"/>
    <w:rsid w:val="002C0E70"/>
    <w:rsid w:val="002E2C45"/>
    <w:rsid w:val="002E5AE2"/>
    <w:rsid w:val="002E7C64"/>
    <w:rsid w:val="002F0731"/>
    <w:rsid w:val="002F09C6"/>
    <w:rsid w:val="002F19AB"/>
    <w:rsid w:val="002F6AE6"/>
    <w:rsid w:val="00301336"/>
    <w:rsid w:val="00302227"/>
    <w:rsid w:val="00305231"/>
    <w:rsid w:val="003058AC"/>
    <w:rsid w:val="00305D6B"/>
    <w:rsid w:val="00307FF2"/>
    <w:rsid w:val="00310FCE"/>
    <w:rsid w:val="00312756"/>
    <w:rsid w:val="00317FF0"/>
    <w:rsid w:val="00322688"/>
    <w:rsid w:val="00323DD2"/>
    <w:rsid w:val="00325862"/>
    <w:rsid w:val="003259A4"/>
    <w:rsid w:val="003268B7"/>
    <w:rsid w:val="00326D1D"/>
    <w:rsid w:val="003326A0"/>
    <w:rsid w:val="00336133"/>
    <w:rsid w:val="00337250"/>
    <w:rsid w:val="00340F84"/>
    <w:rsid w:val="0034171A"/>
    <w:rsid w:val="00342CD7"/>
    <w:rsid w:val="003478EC"/>
    <w:rsid w:val="00352A3B"/>
    <w:rsid w:val="00352B5C"/>
    <w:rsid w:val="0036199C"/>
    <w:rsid w:val="003652E0"/>
    <w:rsid w:val="003710BD"/>
    <w:rsid w:val="00375742"/>
    <w:rsid w:val="0038069B"/>
    <w:rsid w:val="00382367"/>
    <w:rsid w:val="00385A87"/>
    <w:rsid w:val="00390126"/>
    <w:rsid w:val="00395D37"/>
    <w:rsid w:val="00396274"/>
    <w:rsid w:val="00397AF4"/>
    <w:rsid w:val="003B564B"/>
    <w:rsid w:val="003C25D6"/>
    <w:rsid w:val="003C6CCE"/>
    <w:rsid w:val="003D25C8"/>
    <w:rsid w:val="003D36B6"/>
    <w:rsid w:val="003D6D17"/>
    <w:rsid w:val="003D77CA"/>
    <w:rsid w:val="003F40A1"/>
    <w:rsid w:val="003F51ED"/>
    <w:rsid w:val="004018FA"/>
    <w:rsid w:val="00401A1F"/>
    <w:rsid w:val="00402492"/>
    <w:rsid w:val="004038F9"/>
    <w:rsid w:val="00404198"/>
    <w:rsid w:val="004056CE"/>
    <w:rsid w:val="0040678A"/>
    <w:rsid w:val="004103A7"/>
    <w:rsid w:val="004135CC"/>
    <w:rsid w:val="00414E69"/>
    <w:rsid w:val="004221BA"/>
    <w:rsid w:val="00424A1C"/>
    <w:rsid w:val="00424E56"/>
    <w:rsid w:val="00427CC5"/>
    <w:rsid w:val="00430705"/>
    <w:rsid w:val="00430B5E"/>
    <w:rsid w:val="004357C6"/>
    <w:rsid w:val="00435B53"/>
    <w:rsid w:val="004377AE"/>
    <w:rsid w:val="004415F4"/>
    <w:rsid w:val="0044225E"/>
    <w:rsid w:val="00443A00"/>
    <w:rsid w:val="00446EA7"/>
    <w:rsid w:val="00450F3D"/>
    <w:rsid w:val="004541E9"/>
    <w:rsid w:val="00463C1F"/>
    <w:rsid w:val="00464116"/>
    <w:rsid w:val="00465056"/>
    <w:rsid w:val="00466529"/>
    <w:rsid w:val="004762B2"/>
    <w:rsid w:val="004773A4"/>
    <w:rsid w:val="004841AD"/>
    <w:rsid w:val="00487439"/>
    <w:rsid w:val="00492E47"/>
    <w:rsid w:val="0049340C"/>
    <w:rsid w:val="0049387C"/>
    <w:rsid w:val="004A0694"/>
    <w:rsid w:val="004A6446"/>
    <w:rsid w:val="004C1461"/>
    <w:rsid w:val="004C1A47"/>
    <w:rsid w:val="004C24DD"/>
    <w:rsid w:val="004C735B"/>
    <w:rsid w:val="004D195E"/>
    <w:rsid w:val="004D463B"/>
    <w:rsid w:val="004D5397"/>
    <w:rsid w:val="004D7114"/>
    <w:rsid w:val="004E686E"/>
    <w:rsid w:val="004F0701"/>
    <w:rsid w:val="005019A8"/>
    <w:rsid w:val="005108A3"/>
    <w:rsid w:val="00512FB8"/>
    <w:rsid w:val="00516C8D"/>
    <w:rsid w:val="0052110D"/>
    <w:rsid w:val="005261C4"/>
    <w:rsid w:val="00527EC3"/>
    <w:rsid w:val="00533C6C"/>
    <w:rsid w:val="005375AA"/>
    <w:rsid w:val="00537CDE"/>
    <w:rsid w:val="00540334"/>
    <w:rsid w:val="00544D6E"/>
    <w:rsid w:val="00547695"/>
    <w:rsid w:val="00551CD9"/>
    <w:rsid w:val="005527E1"/>
    <w:rsid w:val="00556108"/>
    <w:rsid w:val="005578AC"/>
    <w:rsid w:val="00561E06"/>
    <w:rsid w:val="00565CA0"/>
    <w:rsid w:val="005665C3"/>
    <w:rsid w:val="00570147"/>
    <w:rsid w:val="0058045D"/>
    <w:rsid w:val="0058125C"/>
    <w:rsid w:val="005839F0"/>
    <w:rsid w:val="00584C7D"/>
    <w:rsid w:val="00587EF2"/>
    <w:rsid w:val="005913E4"/>
    <w:rsid w:val="00591AD2"/>
    <w:rsid w:val="00591F05"/>
    <w:rsid w:val="005A7A49"/>
    <w:rsid w:val="005B219E"/>
    <w:rsid w:val="005B6674"/>
    <w:rsid w:val="005C22AC"/>
    <w:rsid w:val="005C4665"/>
    <w:rsid w:val="005C61A9"/>
    <w:rsid w:val="005C65FE"/>
    <w:rsid w:val="005D190D"/>
    <w:rsid w:val="005D5B60"/>
    <w:rsid w:val="005F0F72"/>
    <w:rsid w:val="006019FE"/>
    <w:rsid w:val="00604550"/>
    <w:rsid w:val="006141B8"/>
    <w:rsid w:val="00614273"/>
    <w:rsid w:val="00621AF2"/>
    <w:rsid w:val="00632870"/>
    <w:rsid w:val="00641D46"/>
    <w:rsid w:val="006438E2"/>
    <w:rsid w:val="00643C64"/>
    <w:rsid w:val="0064705D"/>
    <w:rsid w:val="00656AD4"/>
    <w:rsid w:val="00664263"/>
    <w:rsid w:val="00664659"/>
    <w:rsid w:val="006701A3"/>
    <w:rsid w:val="00670AA2"/>
    <w:rsid w:val="00672156"/>
    <w:rsid w:val="00676B34"/>
    <w:rsid w:val="00680F9C"/>
    <w:rsid w:val="006832A0"/>
    <w:rsid w:val="006A4B21"/>
    <w:rsid w:val="006A51D2"/>
    <w:rsid w:val="006B1ED2"/>
    <w:rsid w:val="006B438E"/>
    <w:rsid w:val="006C0568"/>
    <w:rsid w:val="006C226C"/>
    <w:rsid w:val="006C2299"/>
    <w:rsid w:val="006C7ECA"/>
    <w:rsid w:val="006D1A52"/>
    <w:rsid w:val="006D5891"/>
    <w:rsid w:val="006D78EB"/>
    <w:rsid w:val="006E1D60"/>
    <w:rsid w:val="006E5B91"/>
    <w:rsid w:val="006F042A"/>
    <w:rsid w:val="006F4477"/>
    <w:rsid w:val="006F708F"/>
    <w:rsid w:val="00707AAA"/>
    <w:rsid w:val="007122C2"/>
    <w:rsid w:val="007131C1"/>
    <w:rsid w:val="007166AB"/>
    <w:rsid w:val="007264D4"/>
    <w:rsid w:val="007270DE"/>
    <w:rsid w:val="00727817"/>
    <w:rsid w:val="00731585"/>
    <w:rsid w:val="00731AA0"/>
    <w:rsid w:val="00732972"/>
    <w:rsid w:val="00736676"/>
    <w:rsid w:val="00737E98"/>
    <w:rsid w:val="00742635"/>
    <w:rsid w:val="00747108"/>
    <w:rsid w:val="007501CC"/>
    <w:rsid w:val="00750B49"/>
    <w:rsid w:val="00751620"/>
    <w:rsid w:val="00751FD4"/>
    <w:rsid w:val="00760377"/>
    <w:rsid w:val="00760CC7"/>
    <w:rsid w:val="0076655F"/>
    <w:rsid w:val="00773A23"/>
    <w:rsid w:val="00781410"/>
    <w:rsid w:val="00783902"/>
    <w:rsid w:val="00786AB8"/>
    <w:rsid w:val="00790EDA"/>
    <w:rsid w:val="00792661"/>
    <w:rsid w:val="00793CE5"/>
    <w:rsid w:val="00794104"/>
    <w:rsid w:val="007A065F"/>
    <w:rsid w:val="007A4D7F"/>
    <w:rsid w:val="007A67ED"/>
    <w:rsid w:val="007B69B0"/>
    <w:rsid w:val="007B78B0"/>
    <w:rsid w:val="007C05CE"/>
    <w:rsid w:val="007C2517"/>
    <w:rsid w:val="007C2A28"/>
    <w:rsid w:val="007C55D8"/>
    <w:rsid w:val="007C56B1"/>
    <w:rsid w:val="007C6A3E"/>
    <w:rsid w:val="007D16FB"/>
    <w:rsid w:val="007D2858"/>
    <w:rsid w:val="007D29C2"/>
    <w:rsid w:val="007E091E"/>
    <w:rsid w:val="007E6709"/>
    <w:rsid w:val="007F28ED"/>
    <w:rsid w:val="007F4186"/>
    <w:rsid w:val="007F58C8"/>
    <w:rsid w:val="00800978"/>
    <w:rsid w:val="00803046"/>
    <w:rsid w:val="008117F3"/>
    <w:rsid w:val="00815DD3"/>
    <w:rsid w:val="00816E97"/>
    <w:rsid w:val="00820391"/>
    <w:rsid w:val="0082796F"/>
    <w:rsid w:val="00830919"/>
    <w:rsid w:val="0083095B"/>
    <w:rsid w:val="00831160"/>
    <w:rsid w:val="00835B88"/>
    <w:rsid w:val="00841C60"/>
    <w:rsid w:val="00843E04"/>
    <w:rsid w:val="008455EC"/>
    <w:rsid w:val="00852305"/>
    <w:rsid w:val="008532F4"/>
    <w:rsid w:val="00861BE8"/>
    <w:rsid w:val="00872DA3"/>
    <w:rsid w:val="00876533"/>
    <w:rsid w:val="00881305"/>
    <w:rsid w:val="00883DFC"/>
    <w:rsid w:val="008879B7"/>
    <w:rsid w:val="00890549"/>
    <w:rsid w:val="0089082D"/>
    <w:rsid w:val="00892E18"/>
    <w:rsid w:val="0089385D"/>
    <w:rsid w:val="00894907"/>
    <w:rsid w:val="00897254"/>
    <w:rsid w:val="008A0381"/>
    <w:rsid w:val="008A2CCB"/>
    <w:rsid w:val="008A777D"/>
    <w:rsid w:val="008B0CCE"/>
    <w:rsid w:val="008B1D00"/>
    <w:rsid w:val="008B42FA"/>
    <w:rsid w:val="008B4590"/>
    <w:rsid w:val="008C1D9A"/>
    <w:rsid w:val="008C28FE"/>
    <w:rsid w:val="008C5223"/>
    <w:rsid w:val="008D66AB"/>
    <w:rsid w:val="008E40E4"/>
    <w:rsid w:val="008E7B93"/>
    <w:rsid w:val="008F001C"/>
    <w:rsid w:val="008F0099"/>
    <w:rsid w:val="008F0155"/>
    <w:rsid w:val="008F0D42"/>
    <w:rsid w:val="008F78E8"/>
    <w:rsid w:val="009002F1"/>
    <w:rsid w:val="0090456A"/>
    <w:rsid w:val="009049C5"/>
    <w:rsid w:val="00911605"/>
    <w:rsid w:val="00912B7D"/>
    <w:rsid w:val="00915CF4"/>
    <w:rsid w:val="00917DF8"/>
    <w:rsid w:val="0092136D"/>
    <w:rsid w:val="00922987"/>
    <w:rsid w:val="00924567"/>
    <w:rsid w:val="00926EA3"/>
    <w:rsid w:val="00933A34"/>
    <w:rsid w:val="00946D4B"/>
    <w:rsid w:val="0095045F"/>
    <w:rsid w:val="00953E16"/>
    <w:rsid w:val="00954DF6"/>
    <w:rsid w:val="00955A01"/>
    <w:rsid w:val="00960EA3"/>
    <w:rsid w:val="0096315A"/>
    <w:rsid w:val="0097247C"/>
    <w:rsid w:val="00977935"/>
    <w:rsid w:val="00983FE2"/>
    <w:rsid w:val="00992883"/>
    <w:rsid w:val="00992C78"/>
    <w:rsid w:val="00994843"/>
    <w:rsid w:val="00996644"/>
    <w:rsid w:val="00997C55"/>
    <w:rsid w:val="00997F6C"/>
    <w:rsid w:val="009A3E2F"/>
    <w:rsid w:val="009A71F4"/>
    <w:rsid w:val="009B2ED4"/>
    <w:rsid w:val="009B3D88"/>
    <w:rsid w:val="009B53F0"/>
    <w:rsid w:val="009B5EFB"/>
    <w:rsid w:val="009C0988"/>
    <w:rsid w:val="009C4374"/>
    <w:rsid w:val="009C4682"/>
    <w:rsid w:val="009C5669"/>
    <w:rsid w:val="009D135F"/>
    <w:rsid w:val="009E02FB"/>
    <w:rsid w:val="009E084B"/>
    <w:rsid w:val="009E4F58"/>
    <w:rsid w:val="009E62E0"/>
    <w:rsid w:val="009E6C73"/>
    <w:rsid w:val="009F03E9"/>
    <w:rsid w:val="009F77A8"/>
    <w:rsid w:val="00A00306"/>
    <w:rsid w:val="00A01803"/>
    <w:rsid w:val="00A023CE"/>
    <w:rsid w:val="00A044C6"/>
    <w:rsid w:val="00A05FC2"/>
    <w:rsid w:val="00A10E1A"/>
    <w:rsid w:val="00A11FA2"/>
    <w:rsid w:val="00A12198"/>
    <w:rsid w:val="00A15465"/>
    <w:rsid w:val="00A254F0"/>
    <w:rsid w:val="00A33FA7"/>
    <w:rsid w:val="00A42BA4"/>
    <w:rsid w:val="00A441A5"/>
    <w:rsid w:val="00A46BCB"/>
    <w:rsid w:val="00A50700"/>
    <w:rsid w:val="00A5428C"/>
    <w:rsid w:val="00A568CF"/>
    <w:rsid w:val="00A6212F"/>
    <w:rsid w:val="00A65BEE"/>
    <w:rsid w:val="00A7141A"/>
    <w:rsid w:val="00A73A03"/>
    <w:rsid w:val="00A77BA2"/>
    <w:rsid w:val="00A800D8"/>
    <w:rsid w:val="00A80A4A"/>
    <w:rsid w:val="00A816B5"/>
    <w:rsid w:val="00A83F72"/>
    <w:rsid w:val="00A8773B"/>
    <w:rsid w:val="00A87D4E"/>
    <w:rsid w:val="00A91BC3"/>
    <w:rsid w:val="00A93059"/>
    <w:rsid w:val="00A93538"/>
    <w:rsid w:val="00A97DD8"/>
    <w:rsid w:val="00AA08FC"/>
    <w:rsid w:val="00AA47AC"/>
    <w:rsid w:val="00AA6304"/>
    <w:rsid w:val="00AA64CE"/>
    <w:rsid w:val="00AB3203"/>
    <w:rsid w:val="00AB3A77"/>
    <w:rsid w:val="00AB61F5"/>
    <w:rsid w:val="00AB7685"/>
    <w:rsid w:val="00AC75AB"/>
    <w:rsid w:val="00AC7675"/>
    <w:rsid w:val="00AD147A"/>
    <w:rsid w:val="00AE009A"/>
    <w:rsid w:val="00AE25DA"/>
    <w:rsid w:val="00AE5605"/>
    <w:rsid w:val="00AF135D"/>
    <w:rsid w:val="00B00F6D"/>
    <w:rsid w:val="00B059DC"/>
    <w:rsid w:val="00B11C1C"/>
    <w:rsid w:val="00B13C49"/>
    <w:rsid w:val="00B26CB8"/>
    <w:rsid w:val="00B321AB"/>
    <w:rsid w:val="00B332DA"/>
    <w:rsid w:val="00B34FB9"/>
    <w:rsid w:val="00B37596"/>
    <w:rsid w:val="00B41151"/>
    <w:rsid w:val="00B44871"/>
    <w:rsid w:val="00B51D61"/>
    <w:rsid w:val="00B51F28"/>
    <w:rsid w:val="00B51FBC"/>
    <w:rsid w:val="00B53697"/>
    <w:rsid w:val="00B54E0A"/>
    <w:rsid w:val="00B55031"/>
    <w:rsid w:val="00B60F7D"/>
    <w:rsid w:val="00B62BA2"/>
    <w:rsid w:val="00B631F2"/>
    <w:rsid w:val="00B666DD"/>
    <w:rsid w:val="00B67193"/>
    <w:rsid w:val="00B70A71"/>
    <w:rsid w:val="00B735D3"/>
    <w:rsid w:val="00B73968"/>
    <w:rsid w:val="00B810BE"/>
    <w:rsid w:val="00B8416C"/>
    <w:rsid w:val="00B86BEE"/>
    <w:rsid w:val="00B870FA"/>
    <w:rsid w:val="00B87526"/>
    <w:rsid w:val="00B9217A"/>
    <w:rsid w:val="00B94658"/>
    <w:rsid w:val="00B9692A"/>
    <w:rsid w:val="00BA6988"/>
    <w:rsid w:val="00BA7584"/>
    <w:rsid w:val="00BA7CB1"/>
    <w:rsid w:val="00BA7CDA"/>
    <w:rsid w:val="00BB2E11"/>
    <w:rsid w:val="00BC0144"/>
    <w:rsid w:val="00BC2983"/>
    <w:rsid w:val="00BC4883"/>
    <w:rsid w:val="00BC5667"/>
    <w:rsid w:val="00BE2BAB"/>
    <w:rsid w:val="00BE3600"/>
    <w:rsid w:val="00BE43F8"/>
    <w:rsid w:val="00BE5FB6"/>
    <w:rsid w:val="00BE7C02"/>
    <w:rsid w:val="00BF0CA4"/>
    <w:rsid w:val="00BF7D11"/>
    <w:rsid w:val="00C0251C"/>
    <w:rsid w:val="00C03BFA"/>
    <w:rsid w:val="00C065E9"/>
    <w:rsid w:val="00C06C75"/>
    <w:rsid w:val="00C070A3"/>
    <w:rsid w:val="00C07C6B"/>
    <w:rsid w:val="00C1049D"/>
    <w:rsid w:val="00C23F48"/>
    <w:rsid w:val="00C27697"/>
    <w:rsid w:val="00C30733"/>
    <w:rsid w:val="00C34E78"/>
    <w:rsid w:val="00C42FB8"/>
    <w:rsid w:val="00C43C5C"/>
    <w:rsid w:val="00C44F65"/>
    <w:rsid w:val="00C5449A"/>
    <w:rsid w:val="00C63581"/>
    <w:rsid w:val="00C702DC"/>
    <w:rsid w:val="00C7056D"/>
    <w:rsid w:val="00C70770"/>
    <w:rsid w:val="00C71C38"/>
    <w:rsid w:val="00C71F64"/>
    <w:rsid w:val="00C72395"/>
    <w:rsid w:val="00C73DF8"/>
    <w:rsid w:val="00C74477"/>
    <w:rsid w:val="00C8106B"/>
    <w:rsid w:val="00C8254D"/>
    <w:rsid w:val="00C83552"/>
    <w:rsid w:val="00C86B5B"/>
    <w:rsid w:val="00C9394A"/>
    <w:rsid w:val="00C96F79"/>
    <w:rsid w:val="00C9789B"/>
    <w:rsid w:val="00CA0735"/>
    <w:rsid w:val="00CA245F"/>
    <w:rsid w:val="00CA55B5"/>
    <w:rsid w:val="00CB3A47"/>
    <w:rsid w:val="00CB7330"/>
    <w:rsid w:val="00CC188A"/>
    <w:rsid w:val="00CC3142"/>
    <w:rsid w:val="00CC446B"/>
    <w:rsid w:val="00CC7DA0"/>
    <w:rsid w:val="00CD1916"/>
    <w:rsid w:val="00CD4172"/>
    <w:rsid w:val="00CD5EE8"/>
    <w:rsid w:val="00CD66DD"/>
    <w:rsid w:val="00CE0403"/>
    <w:rsid w:val="00CE21C2"/>
    <w:rsid w:val="00CF2992"/>
    <w:rsid w:val="00CF3739"/>
    <w:rsid w:val="00CF4239"/>
    <w:rsid w:val="00CF52C8"/>
    <w:rsid w:val="00CF57C7"/>
    <w:rsid w:val="00CF7902"/>
    <w:rsid w:val="00D0641C"/>
    <w:rsid w:val="00D07119"/>
    <w:rsid w:val="00D10969"/>
    <w:rsid w:val="00D12626"/>
    <w:rsid w:val="00D15772"/>
    <w:rsid w:val="00D213DE"/>
    <w:rsid w:val="00D233F7"/>
    <w:rsid w:val="00D313FF"/>
    <w:rsid w:val="00D43D1F"/>
    <w:rsid w:val="00D55C83"/>
    <w:rsid w:val="00D57D35"/>
    <w:rsid w:val="00D61B95"/>
    <w:rsid w:val="00D6221A"/>
    <w:rsid w:val="00D62A1A"/>
    <w:rsid w:val="00D64EAE"/>
    <w:rsid w:val="00D650E6"/>
    <w:rsid w:val="00D66976"/>
    <w:rsid w:val="00D71A6B"/>
    <w:rsid w:val="00D720D6"/>
    <w:rsid w:val="00D838C4"/>
    <w:rsid w:val="00D85A17"/>
    <w:rsid w:val="00D95877"/>
    <w:rsid w:val="00D962F6"/>
    <w:rsid w:val="00DA0FA1"/>
    <w:rsid w:val="00DA1FB3"/>
    <w:rsid w:val="00DA4735"/>
    <w:rsid w:val="00DB0FF3"/>
    <w:rsid w:val="00DB1684"/>
    <w:rsid w:val="00DB2444"/>
    <w:rsid w:val="00DB3F12"/>
    <w:rsid w:val="00DC312D"/>
    <w:rsid w:val="00DD0604"/>
    <w:rsid w:val="00DD06E1"/>
    <w:rsid w:val="00DD184C"/>
    <w:rsid w:val="00DD1AB5"/>
    <w:rsid w:val="00DD1C6E"/>
    <w:rsid w:val="00DD1D40"/>
    <w:rsid w:val="00DD4E6D"/>
    <w:rsid w:val="00DD7831"/>
    <w:rsid w:val="00DE1D33"/>
    <w:rsid w:val="00DE6DA3"/>
    <w:rsid w:val="00DE74AE"/>
    <w:rsid w:val="00DF2CEA"/>
    <w:rsid w:val="00DF3C44"/>
    <w:rsid w:val="00E018D2"/>
    <w:rsid w:val="00E0672E"/>
    <w:rsid w:val="00E06B99"/>
    <w:rsid w:val="00E12381"/>
    <w:rsid w:val="00E14C8B"/>
    <w:rsid w:val="00E155AA"/>
    <w:rsid w:val="00E22830"/>
    <w:rsid w:val="00E24BA1"/>
    <w:rsid w:val="00E277C0"/>
    <w:rsid w:val="00E42C4D"/>
    <w:rsid w:val="00E44007"/>
    <w:rsid w:val="00E4436E"/>
    <w:rsid w:val="00E45B7D"/>
    <w:rsid w:val="00E519BF"/>
    <w:rsid w:val="00E54C6B"/>
    <w:rsid w:val="00E55499"/>
    <w:rsid w:val="00E5778F"/>
    <w:rsid w:val="00E61050"/>
    <w:rsid w:val="00E63004"/>
    <w:rsid w:val="00E63802"/>
    <w:rsid w:val="00E67A9F"/>
    <w:rsid w:val="00E731E5"/>
    <w:rsid w:val="00E7684D"/>
    <w:rsid w:val="00E80A84"/>
    <w:rsid w:val="00E87F39"/>
    <w:rsid w:val="00E907B6"/>
    <w:rsid w:val="00E91440"/>
    <w:rsid w:val="00E91A8A"/>
    <w:rsid w:val="00E94B23"/>
    <w:rsid w:val="00EA1918"/>
    <w:rsid w:val="00EA3FAF"/>
    <w:rsid w:val="00EB31EF"/>
    <w:rsid w:val="00EB3E3A"/>
    <w:rsid w:val="00EC2010"/>
    <w:rsid w:val="00EC4F41"/>
    <w:rsid w:val="00EC533E"/>
    <w:rsid w:val="00ED209C"/>
    <w:rsid w:val="00ED5ED4"/>
    <w:rsid w:val="00ED66DA"/>
    <w:rsid w:val="00EE0B25"/>
    <w:rsid w:val="00EE60BE"/>
    <w:rsid w:val="00EE6D61"/>
    <w:rsid w:val="00EE75D5"/>
    <w:rsid w:val="00EE78D0"/>
    <w:rsid w:val="00EF26AD"/>
    <w:rsid w:val="00EF2B0E"/>
    <w:rsid w:val="00EF2E73"/>
    <w:rsid w:val="00EF4764"/>
    <w:rsid w:val="00EF6EA0"/>
    <w:rsid w:val="00F01D41"/>
    <w:rsid w:val="00F07CCB"/>
    <w:rsid w:val="00F12158"/>
    <w:rsid w:val="00F126DE"/>
    <w:rsid w:val="00F12C35"/>
    <w:rsid w:val="00F13B4B"/>
    <w:rsid w:val="00F162BC"/>
    <w:rsid w:val="00F16406"/>
    <w:rsid w:val="00F2064D"/>
    <w:rsid w:val="00F225D7"/>
    <w:rsid w:val="00F22668"/>
    <w:rsid w:val="00F24CE5"/>
    <w:rsid w:val="00F26361"/>
    <w:rsid w:val="00F30CCD"/>
    <w:rsid w:val="00F34E78"/>
    <w:rsid w:val="00F37FCD"/>
    <w:rsid w:val="00F43CE8"/>
    <w:rsid w:val="00F462F2"/>
    <w:rsid w:val="00F502C7"/>
    <w:rsid w:val="00F52C54"/>
    <w:rsid w:val="00F55B79"/>
    <w:rsid w:val="00F6460A"/>
    <w:rsid w:val="00F64D2E"/>
    <w:rsid w:val="00F64E4E"/>
    <w:rsid w:val="00F67CB7"/>
    <w:rsid w:val="00F94DA0"/>
    <w:rsid w:val="00F975EF"/>
    <w:rsid w:val="00FB0613"/>
    <w:rsid w:val="00FB11D8"/>
    <w:rsid w:val="00FC0F3F"/>
    <w:rsid w:val="00FC42F4"/>
    <w:rsid w:val="00FC4908"/>
    <w:rsid w:val="00FD56D6"/>
    <w:rsid w:val="00FD5D53"/>
    <w:rsid w:val="00FE6552"/>
    <w:rsid w:val="00FE6604"/>
    <w:rsid w:val="00FE7FD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A00"/>
    <w:rPr>
      <w:sz w:val="18"/>
      <w:szCs w:val="18"/>
    </w:rPr>
  </w:style>
  <w:style w:type="character" w:styleId="a5">
    <w:name w:val="page number"/>
    <w:rsid w:val="00443A00"/>
  </w:style>
  <w:style w:type="paragraph" w:styleId="a6">
    <w:name w:val="List Paragraph"/>
    <w:basedOn w:val="a"/>
    <w:uiPriority w:val="34"/>
    <w:qFormat/>
    <w:rsid w:val="00C06C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A00"/>
    <w:rPr>
      <w:sz w:val="18"/>
      <w:szCs w:val="18"/>
    </w:rPr>
  </w:style>
  <w:style w:type="character" w:styleId="a5">
    <w:name w:val="page number"/>
    <w:rsid w:val="00443A00"/>
  </w:style>
  <w:style w:type="paragraph" w:styleId="a6">
    <w:name w:val="List Paragraph"/>
    <w:basedOn w:val="a"/>
    <w:uiPriority w:val="34"/>
    <w:qFormat/>
    <w:rsid w:val="00C06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717</Words>
  <Characters>4091</Characters>
  <Application>Microsoft Office Word</Application>
  <DocSecurity>0</DocSecurity>
  <Lines>34</Lines>
  <Paragraphs>9</Paragraphs>
  <ScaleCrop>false</ScaleCrop>
  <Company>MS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张光祥</dc:creator>
  <cp:keywords/>
  <dc:description/>
  <cp:lastModifiedBy>11</cp:lastModifiedBy>
  <cp:revision>16</cp:revision>
  <dcterms:created xsi:type="dcterms:W3CDTF">2026-03-31T03:00:00Z</dcterms:created>
  <dcterms:modified xsi:type="dcterms:W3CDTF">2026-04-14T00:30:00Z</dcterms:modified>
</cp:coreProperties>
</file>