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A7BB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单人超净工作站技术要求</w:t>
      </w:r>
    </w:p>
    <w:p w14:paraId="7E7BCEA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1.单人工作站，提供一个体视显微镜工作位，满足配子/胚胎的操作需求；</w:t>
      </w:r>
    </w:p>
    <w:p w14:paraId="55AD6A9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2.工作台操作空间尺寸≥900mmx500mmx750mm（W×D×H）；</w:t>
      </w:r>
    </w:p>
    <w:p w14:paraId="52E5906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3.★垂直层流，风速控制范围：0.2~0.5m/s，精度±0.02m/s；风速不均匀度 ≤10%，无涡流、无向上气流，无死点。风速可调，可设置高档和低档风速，支持一键切换高、低档风速；</w:t>
      </w:r>
    </w:p>
    <w:p w14:paraId="2ED189F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4.具备VOC预过滤和HEPA高效过滤系统，对于0.3μm以上的尘埃粒子过滤效率≥99.995%，洁净度达到ISO 5级（百级）；</w:t>
      </w:r>
    </w:p>
    <w:p w14:paraId="28B90D0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5.工作台照明平均照度≥600lx；</w:t>
      </w:r>
    </w:p>
    <w:p w14:paraId="5AF8BC9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6.★采用医疗级不锈钢桌面，配置超大金属热台，尺寸为≥800x500mm（W×D），温度精度≤±0.1℃，温度均匀性≤±0.2℃；</w:t>
      </w:r>
    </w:p>
    <w:p w14:paraId="6753324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★配置玻璃热台，直径为≥80mm，温度独立控制，温度控制范围为室温+5 ℃～45 ℃，精度≤±0.1℃,均匀性≤±0.2℃；</w:t>
      </w:r>
    </w:p>
    <w:p w14:paraId="58A6FAA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8.垂直层流高速运行时能耗低、噪音低、振动小，高风速运行时噪音≤54dB，低风速噪音≤48dB，高风速条件下振动幅度≤5μm；</w:t>
      </w:r>
    </w:p>
    <w:p w14:paraId="32DD948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9.台面设置简易功能按键，便于操作；</w:t>
      </w:r>
    </w:p>
    <w:p w14:paraId="7768093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10.配置≥6英寸触控显示屏，实时监测仪器的各项参数，具备预约开关机时间、设置风速、滤膜寿命预警等功能，可提供声光报警，并记录详细的报警信息；</w:t>
      </w:r>
    </w:p>
    <w:p w14:paraId="72DA1BD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11.进风口和预过滤膜设置在工作站背面，方便管理及更换滤膜；</w:t>
      </w:r>
    </w:p>
    <w:p w14:paraId="1E638F7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12.工作站内嵌入式安装体式显微镜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套，每套体式显微镜技术要求如下：</w:t>
      </w:r>
    </w:p>
    <w:p w14:paraId="521D69B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12.1平行光路变焦系统，机身变倍体采用复消色差光学组件；</w:t>
      </w:r>
    </w:p>
    <w:p w14:paraId="727659B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12.2★物镜变倍范围：低倍≤0.7倍，高倍≥8倍，可调节变倍档位不少于0.63x、1x、2x、3x、4x、6x、8x等；</w:t>
      </w:r>
    </w:p>
    <w:p w14:paraId="78DD90F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12.3★变倍比≥12 : 1，低倍具有宽广的视野可完整观察35mm培养皿；</w:t>
      </w:r>
    </w:p>
    <w:p w14:paraId="6C8F961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12.4★三目镜筒，50/50或100/0分光，可同时在镜下和显示器上观看样本，呈正立像，目镜筒倾斜角度范围≥0-30°；</w:t>
      </w:r>
    </w:p>
    <w:p w14:paraId="1C42CAD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12.5 10x目镜，视场数≥22mm，双侧目镜均可调节屈光度；</w:t>
      </w:r>
    </w:p>
    <w:p w14:paraId="52BBA39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12.6配有≥1x平场复消色差物镜，工作距离≥70mm；</w:t>
      </w:r>
    </w:p>
    <w:p w14:paraId="3213BB5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12.7调焦机构带防滑动机构，调焦定位准确，调焦范围≥50mm；</w:t>
      </w:r>
    </w:p>
    <w:p w14:paraId="18C1A3F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12.8★配有透射光纤照明底座，内置斜照明功能，内置不少于2个减光片，至少具备1个白平衡滤光片；</w:t>
      </w:r>
    </w:p>
    <w:p w14:paraId="0E67872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12.9使用外置灯箱，灯泡发热不影响样本的温度；</w:t>
      </w:r>
    </w:p>
    <w:p w14:paraId="6702EAB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12.10 ★配有≥100W卤素灯照明光源；</w:t>
      </w:r>
    </w:p>
    <w:p w14:paraId="10DAE05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13.★定制部分</w:t>
      </w:r>
    </w:p>
    <w:p w14:paraId="3BC9A03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13.1成像模块参数：</w:t>
      </w:r>
    </w:p>
    <w:p w14:paraId="6C56420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13.1.1相机：分辨率9344*7000，像元3.2um，帧率17fps，万兆网接口通讯；</w:t>
      </w:r>
    </w:p>
    <w:p w14:paraId="7F98BAF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13.1.2镜头：成像范围不小于100mm，分辨率0.1mm，放大倍率0.24X（范围： 0.01X~0.5X ）， F数：3.3-22， TV畸变&lt;0.02%，工作距离200mm （范围： 85~5380mm）；</w:t>
      </w:r>
    </w:p>
    <w:p w14:paraId="3F4E68E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13.2照明模块：暖白光，色温3000K，照明范围直径100mm，照明NA范围：0.06~0.2；</w:t>
      </w:r>
    </w:p>
    <w:p w14:paraId="51542C2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13.3电脑：处理器：I5-12500；内存：D5 5600 16G；硬盘：512G固态+4T机械；系统：WIN11H；接口：DP+HDMI；</w:t>
      </w:r>
    </w:p>
    <w:p w14:paraId="124D92C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13.4显示器：面板尺寸21.5英寸；宽高比：16:9 ；高清标准4k；刷新率75HZ；分辨率1920*1080；面板类型VA；亮度：200cd/㎡；支持壁挂：100*100毫米；接口HDMI*1+VGA*1；</w:t>
      </w:r>
    </w:p>
    <w:p w14:paraId="08542DF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13.5加热玻璃：大靶面尺寸160mm*160mm*2mm；</w:t>
      </w:r>
    </w:p>
    <w:p w14:paraId="7860AFE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14.交付日时，满足科室改进要求，增加嵌入式RFID芯片感应天线，能和核对系统对接；操作工位增加配套摄像头，可实时拍摄工作站区域及操作区域影像，并能本机保存，随时回放查询；</w:t>
      </w:r>
    </w:p>
    <w:p w14:paraId="071ACE7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15.★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单人超净工作站部分（不含定制部分）</w:t>
      </w:r>
      <w:r>
        <w:rPr>
          <w:rFonts w:hint="eastAsia" w:asciiTheme="minorEastAsia" w:hAnsiTheme="minorEastAsia"/>
          <w:sz w:val="28"/>
          <w:szCs w:val="28"/>
        </w:rPr>
        <w:t>具有辅助生殖专用的体外受精超净工作台医疗器械注册证。</w:t>
      </w:r>
    </w:p>
    <w:p w14:paraId="618AAB85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双人超净工作站技术要求：</w:t>
      </w:r>
    </w:p>
    <w:p w14:paraId="45F334AC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1.双人工作台，不锈钢桌面，工作台操作空间尺寸≥1800mmx550mmx750mm（长*宽*高）；</w:t>
      </w:r>
    </w:p>
    <w:p w14:paraId="1321241A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2.垂直层流，风速控制范围：0.2~0.5m/s，精度±0.02m/s；风速可调，可设置为高档风速（0.32m/s）和低档风速（0.25m/s）；气流速不均匀度 ≤10%，无涡流、无向上气流，无死点；</w:t>
      </w:r>
    </w:p>
    <w:p w14:paraId="704BE3E2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3.采用VOC预过滤与HEPA高效过滤的双层过滤系统，达到国家标准的百级洁净度；</w:t>
      </w:r>
    </w:p>
    <w:p w14:paraId="4D21C422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4.全速工作时噪音</w:t>
      </w:r>
      <w:r>
        <w:rPr>
          <w:rStyle w:val="10"/>
          <w:rFonts w:hint="default"/>
          <w:sz w:val="28"/>
          <w:szCs w:val="28"/>
          <w:lang w:eastAsia="zh-Hans"/>
        </w:rPr>
        <w:t>不得高于</w:t>
      </w:r>
      <w:r>
        <w:rPr>
          <w:rStyle w:val="10"/>
          <w:rFonts w:hint="default"/>
          <w:sz w:val="28"/>
          <w:szCs w:val="28"/>
        </w:rPr>
        <w:t>60dB；</w:t>
      </w:r>
    </w:p>
    <w:p w14:paraId="69E45A8A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5.配置样品临时存放装置，可放不少于4个φ60mm培养皿或8个φ35mm培养皿或4个四孔板；设计加热装置、加湿水槽和气道，翻盖带有阻尼缓降设计，温度控制范围：室温+5 ℃～45 ℃；</w:t>
      </w:r>
    </w:p>
    <w:p w14:paraId="78F7B2A8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6.配置两个超大金属加热台面，每个加热台面尺寸≥</w:t>
      </w:r>
      <w:r>
        <w:rPr>
          <w:rStyle w:val="10"/>
          <w:rFonts w:hint="eastAsia"/>
          <w:sz w:val="28"/>
          <w:szCs w:val="28"/>
          <w:lang w:val="en-US" w:eastAsia="zh-CN"/>
        </w:rPr>
        <w:t>6</w:t>
      </w:r>
      <w:r>
        <w:rPr>
          <w:rStyle w:val="10"/>
          <w:rFonts w:hint="default"/>
          <w:sz w:val="28"/>
          <w:szCs w:val="28"/>
        </w:rPr>
        <w:t>00x500mm（W×D），温度精度≤±0.1℃，温度均一性≤±0.2℃；</w:t>
      </w:r>
    </w:p>
    <w:p w14:paraId="20B11B16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7.体式镜安装区域配置玻璃恒温热台2个，每个玻璃恒温热台直径≥90mm，温度独立控制，温度控制范围为室温+5 ℃～45 ℃，精度≤±0.1℃,稳定性≤±0.2℃；</w:t>
      </w:r>
    </w:p>
    <w:p w14:paraId="19704170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8.配置≥19寸5:4电脑显示屏，与后板紧密嵌合，可同时接数码相机或模拟相机；</w:t>
      </w:r>
    </w:p>
    <w:p w14:paraId="3BF936B6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9.工作站下方内嵌一体式电脑主机层架，预留理线通道；</w:t>
      </w:r>
    </w:p>
    <w:p w14:paraId="51FAAAF4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10.通过触控显示屏，实时监测仪器的各项参数，预约开关机时间，设置风速、滤膜耗材预警等，提供声光报警，并记录详细的报警信息，触控显示屏不小于9寸；</w:t>
      </w:r>
    </w:p>
    <w:p w14:paraId="034B7287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11.预留摄像头接口，可直接与第三方摄像头连接用于实验室管理；</w:t>
      </w:r>
    </w:p>
    <w:p w14:paraId="131DACDB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12.进风口和预过滤膜设置在工作站后侧，方便日常更换滤膜及管理；</w:t>
      </w:r>
    </w:p>
    <w:p w14:paraId="0489E51C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13.工作站内嵌入式安装体式显微镜2套，每套体式显微镜技术要求如下：</w:t>
      </w:r>
    </w:p>
    <w:p w14:paraId="145CC4F8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13.1平行光路变焦系统，机身变倍体采用复消色差光学组件；</w:t>
      </w:r>
    </w:p>
    <w:p w14:paraId="2A600323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13.2★物镜变倍范围：低倍≤0.7倍，高倍≥8倍，可调节变倍档位不少于0.63x、1x、2x、3x、4x、6x、8x等；</w:t>
      </w:r>
    </w:p>
    <w:p w14:paraId="56CBEDE4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13.3★变倍比≥12 : 1，低倍具有宽广的视野可完整观察35mm培养皿；</w:t>
      </w:r>
    </w:p>
    <w:p w14:paraId="0209AEDC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13.4★三目镜筒，50/50或100/0分光，可同时在镜下和显示器上观看样本，呈正立像，目镜筒倾斜角度范围≥0-30°；</w:t>
      </w:r>
    </w:p>
    <w:p w14:paraId="509B116C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13.5 10x目镜，视场数≥22mm，双侧目镜均可调节屈光度；</w:t>
      </w:r>
    </w:p>
    <w:p w14:paraId="3D635FE7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13.6配有≥1x平场复消色差物镜，工作距离≥70mm；</w:t>
      </w:r>
    </w:p>
    <w:p w14:paraId="13F29D8F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13.7调焦机构带防滑动机构，调焦定位准确，调焦范围≥50mm；</w:t>
      </w:r>
    </w:p>
    <w:p w14:paraId="5E0468AC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13.8★配有透射光纤照明底座，内置斜照明功能，内置不少于2个减光片，至少具备1个白平衡滤光片；</w:t>
      </w:r>
    </w:p>
    <w:p w14:paraId="4F5CC013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13.9使用外置灯箱，灯泡发热不影响样本的温度；</w:t>
      </w:r>
    </w:p>
    <w:p w14:paraId="2DDEC780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13.10★配有≥100W卤素灯照明光源；</w:t>
      </w:r>
    </w:p>
    <w:p w14:paraId="3AB8DFEC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14.</w:t>
      </w:r>
      <w:r>
        <w:rPr>
          <w:rStyle w:val="10"/>
          <w:rFonts w:hint="default"/>
          <w:sz w:val="28"/>
          <w:szCs w:val="28"/>
          <w:lang w:eastAsia="zh-Hans"/>
        </w:rPr>
        <w:t>交付日时，满足科室改进要求，</w:t>
      </w:r>
      <w:r>
        <w:rPr>
          <w:rStyle w:val="10"/>
          <w:rFonts w:hint="default"/>
          <w:sz w:val="28"/>
          <w:szCs w:val="28"/>
        </w:rPr>
        <w:t>台面</w:t>
      </w:r>
      <w:r>
        <w:rPr>
          <w:rStyle w:val="10"/>
          <w:rFonts w:hint="default"/>
          <w:sz w:val="28"/>
          <w:szCs w:val="28"/>
          <w:lang w:eastAsia="zh-Hans"/>
        </w:rPr>
        <w:t>增加嵌入式RFID芯片感应天线，能和核对系统对接；操作工位增加配套摄像头，可实时拍摄工作站区域及操作区域影像，并能本机保存，随时回放查询</w:t>
      </w:r>
      <w:r>
        <w:rPr>
          <w:rStyle w:val="10"/>
          <w:rFonts w:hint="default"/>
          <w:sz w:val="28"/>
          <w:szCs w:val="28"/>
        </w:rPr>
        <w:t>；</w:t>
      </w:r>
    </w:p>
    <w:p w14:paraId="4AF8F91D">
      <w:pPr>
        <w:pStyle w:val="9"/>
        <w:snapToGrid w:val="0"/>
        <w:spacing w:before="156" w:beforeLines="50" w:after="156" w:afterLines="50"/>
        <w:ind w:firstLine="0" w:firstLineChars="0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15.具有辅助生殖专用的体外受精超净工作台医疗器械注册证。</w:t>
      </w:r>
    </w:p>
    <w:p w14:paraId="0D1DD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84"/>
    <w:rsid w:val="00000A96"/>
    <w:rsid w:val="00000CA9"/>
    <w:rsid w:val="000012E3"/>
    <w:rsid w:val="00001D57"/>
    <w:rsid w:val="00002D20"/>
    <w:rsid w:val="00003F89"/>
    <w:rsid w:val="00004BDA"/>
    <w:rsid w:val="000057A5"/>
    <w:rsid w:val="00012704"/>
    <w:rsid w:val="000141DC"/>
    <w:rsid w:val="000149B7"/>
    <w:rsid w:val="000172FB"/>
    <w:rsid w:val="00017BC2"/>
    <w:rsid w:val="00021902"/>
    <w:rsid w:val="00021CD5"/>
    <w:rsid w:val="00023A6F"/>
    <w:rsid w:val="000249BB"/>
    <w:rsid w:val="000330E6"/>
    <w:rsid w:val="000356AA"/>
    <w:rsid w:val="00036132"/>
    <w:rsid w:val="00041074"/>
    <w:rsid w:val="00042001"/>
    <w:rsid w:val="00042D07"/>
    <w:rsid w:val="00046CF7"/>
    <w:rsid w:val="00047EE2"/>
    <w:rsid w:val="00050210"/>
    <w:rsid w:val="00065AC2"/>
    <w:rsid w:val="000662B8"/>
    <w:rsid w:val="000759EA"/>
    <w:rsid w:val="00076AC4"/>
    <w:rsid w:val="00083814"/>
    <w:rsid w:val="00086207"/>
    <w:rsid w:val="00093E14"/>
    <w:rsid w:val="00097FF5"/>
    <w:rsid w:val="000A1E3C"/>
    <w:rsid w:val="000A3848"/>
    <w:rsid w:val="000A510C"/>
    <w:rsid w:val="000A70F8"/>
    <w:rsid w:val="000A768A"/>
    <w:rsid w:val="000C1B60"/>
    <w:rsid w:val="000C2022"/>
    <w:rsid w:val="000C33EC"/>
    <w:rsid w:val="000C6A95"/>
    <w:rsid w:val="000D3AEB"/>
    <w:rsid w:val="000D3E47"/>
    <w:rsid w:val="000D4BE2"/>
    <w:rsid w:val="000D7352"/>
    <w:rsid w:val="000F14AE"/>
    <w:rsid w:val="000F249D"/>
    <w:rsid w:val="000F4CB0"/>
    <w:rsid w:val="000F4D35"/>
    <w:rsid w:val="001001F7"/>
    <w:rsid w:val="0010257E"/>
    <w:rsid w:val="00104874"/>
    <w:rsid w:val="00104CDD"/>
    <w:rsid w:val="00110568"/>
    <w:rsid w:val="00113A4B"/>
    <w:rsid w:val="001215F6"/>
    <w:rsid w:val="00130B8E"/>
    <w:rsid w:val="00134752"/>
    <w:rsid w:val="001369AF"/>
    <w:rsid w:val="0014400A"/>
    <w:rsid w:val="00144316"/>
    <w:rsid w:val="00146E22"/>
    <w:rsid w:val="00151815"/>
    <w:rsid w:val="00151ED1"/>
    <w:rsid w:val="0016300C"/>
    <w:rsid w:val="001637BE"/>
    <w:rsid w:val="00163EA9"/>
    <w:rsid w:val="00164B6E"/>
    <w:rsid w:val="001657CF"/>
    <w:rsid w:val="00165DE3"/>
    <w:rsid w:val="001749D8"/>
    <w:rsid w:val="00176462"/>
    <w:rsid w:val="00180206"/>
    <w:rsid w:val="00182504"/>
    <w:rsid w:val="001826AD"/>
    <w:rsid w:val="00185E3E"/>
    <w:rsid w:val="0018708E"/>
    <w:rsid w:val="00187BF2"/>
    <w:rsid w:val="0019009F"/>
    <w:rsid w:val="0019419F"/>
    <w:rsid w:val="00197108"/>
    <w:rsid w:val="001A0473"/>
    <w:rsid w:val="001A09C2"/>
    <w:rsid w:val="001A266D"/>
    <w:rsid w:val="001A28AB"/>
    <w:rsid w:val="001A6739"/>
    <w:rsid w:val="001B50EF"/>
    <w:rsid w:val="001C2444"/>
    <w:rsid w:val="001C3D67"/>
    <w:rsid w:val="001C4BAE"/>
    <w:rsid w:val="001D0547"/>
    <w:rsid w:val="001D28EB"/>
    <w:rsid w:val="001D3BB9"/>
    <w:rsid w:val="001D4324"/>
    <w:rsid w:val="001D7478"/>
    <w:rsid w:val="001E1AF1"/>
    <w:rsid w:val="001E1EA5"/>
    <w:rsid w:val="001E4202"/>
    <w:rsid w:val="001E7371"/>
    <w:rsid w:val="001F151F"/>
    <w:rsid w:val="001F7DBA"/>
    <w:rsid w:val="00206292"/>
    <w:rsid w:val="00210CB2"/>
    <w:rsid w:val="00212E3F"/>
    <w:rsid w:val="00217259"/>
    <w:rsid w:val="00222C82"/>
    <w:rsid w:val="00223C86"/>
    <w:rsid w:val="00227A6B"/>
    <w:rsid w:val="0023679C"/>
    <w:rsid w:val="00245C6C"/>
    <w:rsid w:val="00247E7F"/>
    <w:rsid w:val="00250BD8"/>
    <w:rsid w:val="00263455"/>
    <w:rsid w:val="00263525"/>
    <w:rsid w:val="002668F0"/>
    <w:rsid w:val="002672CC"/>
    <w:rsid w:val="002742E7"/>
    <w:rsid w:val="0027523A"/>
    <w:rsid w:val="00277267"/>
    <w:rsid w:val="00280607"/>
    <w:rsid w:val="002838A8"/>
    <w:rsid w:val="00287483"/>
    <w:rsid w:val="00291188"/>
    <w:rsid w:val="00291F20"/>
    <w:rsid w:val="0029231D"/>
    <w:rsid w:val="00293984"/>
    <w:rsid w:val="002A06AB"/>
    <w:rsid w:val="002A08A7"/>
    <w:rsid w:val="002A1A42"/>
    <w:rsid w:val="002A5D41"/>
    <w:rsid w:val="002B2515"/>
    <w:rsid w:val="002C0E70"/>
    <w:rsid w:val="002D7AC0"/>
    <w:rsid w:val="002E2C45"/>
    <w:rsid w:val="002E5AE2"/>
    <w:rsid w:val="002E7C64"/>
    <w:rsid w:val="002F0731"/>
    <w:rsid w:val="002F09C6"/>
    <w:rsid w:val="002F19AB"/>
    <w:rsid w:val="002F3045"/>
    <w:rsid w:val="002F6AE6"/>
    <w:rsid w:val="00301336"/>
    <w:rsid w:val="00302227"/>
    <w:rsid w:val="00305231"/>
    <w:rsid w:val="003058AC"/>
    <w:rsid w:val="00305D6B"/>
    <w:rsid w:val="00310FCE"/>
    <w:rsid w:val="00312756"/>
    <w:rsid w:val="00317FF0"/>
    <w:rsid w:val="00322688"/>
    <w:rsid w:val="00323DD2"/>
    <w:rsid w:val="00325862"/>
    <w:rsid w:val="003259A4"/>
    <w:rsid w:val="003268B7"/>
    <w:rsid w:val="00326D1D"/>
    <w:rsid w:val="003326A0"/>
    <w:rsid w:val="00336133"/>
    <w:rsid w:val="00337250"/>
    <w:rsid w:val="00340F84"/>
    <w:rsid w:val="0034171A"/>
    <w:rsid w:val="00342CD7"/>
    <w:rsid w:val="003478EC"/>
    <w:rsid w:val="00352A3B"/>
    <w:rsid w:val="00352B5C"/>
    <w:rsid w:val="0036199C"/>
    <w:rsid w:val="003652E0"/>
    <w:rsid w:val="003710BD"/>
    <w:rsid w:val="00375742"/>
    <w:rsid w:val="0038069B"/>
    <w:rsid w:val="00382367"/>
    <w:rsid w:val="00385A87"/>
    <w:rsid w:val="00390126"/>
    <w:rsid w:val="00395D37"/>
    <w:rsid w:val="00396274"/>
    <w:rsid w:val="00397AF4"/>
    <w:rsid w:val="003B564B"/>
    <w:rsid w:val="003C25D6"/>
    <w:rsid w:val="003C6CCE"/>
    <w:rsid w:val="003D25C8"/>
    <w:rsid w:val="003D36B6"/>
    <w:rsid w:val="003D6D17"/>
    <w:rsid w:val="003D77CA"/>
    <w:rsid w:val="003E5C0E"/>
    <w:rsid w:val="003F40A1"/>
    <w:rsid w:val="004018FA"/>
    <w:rsid w:val="00401A1F"/>
    <w:rsid w:val="00402492"/>
    <w:rsid w:val="004038F9"/>
    <w:rsid w:val="00404198"/>
    <w:rsid w:val="004056CE"/>
    <w:rsid w:val="0040678A"/>
    <w:rsid w:val="004103A7"/>
    <w:rsid w:val="004135CC"/>
    <w:rsid w:val="00414E69"/>
    <w:rsid w:val="004221BA"/>
    <w:rsid w:val="00424A1C"/>
    <w:rsid w:val="00424E56"/>
    <w:rsid w:val="00427CC5"/>
    <w:rsid w:val="00430705"/>
    <w:rsid w:val="00430B5E"/>
    <w:rsid w:val="004357C6"/>
    <w:rsid w:val="00435B53"/>
    <w:rsid w:val="004377AE"/>
    <w:rsid w:val="004415F4"/>
    <w:rsid w:val="0044225E"/>
    <w:rsid w:val="00446EA7"/>
    <w:rsid w:val="00450F3D"/>
    <w:rsid w:val="004541E9"/>
    <w:rsid w:val="00463C1F"/>
    <w:rsid w:val="00464116"/>
    <w:rsid w:val="00465056"/>
    <w:rsid w:val="00466529"/>
    <w:rsid w:val="004762B2"/>
    <w:rsid w:val="004773A4"/>
    <w:rsid w:val="004841AD"/>
    <w:rsid w:val="00487439"/>
    <w:rsid w:val="00492E47"/>
    <w:rsid w:val="0049340C"/>
    <w:rsid w:val="0049387C"/>
    <w:rsid w:val="004A0694"/>
    <w:rsid w:val="004A6446"/>
    <w:rsid w:val="004C1461"/>
    <w:rsid w:val="004C1A47"/>
    <w:rsid w:val="004C24DD"/>
    <w:rsid w:val="004C735B"/>
    <w:rsid w:val="004D195E"/>
    <w:rsid w:val="004D463B"/>
    <w:rsid w:val="004D5397"/>
    <w:rsid w:val="004D7114"/>
    <w:rsid w:val="004E686E"/>
    <w:rsid w:val="004F0701"/>
    <w:rsid w:val="005019A8"/>
    <w:rsid w:val="005108A3"/>
    <w:rsid w:val="00512FB8"/>
    <w:rsid w:val="00516C8D"/>
    <w:rsid w:val="0052110D"/>
    <w:rsid w:val="005261C4"/>
    <w:rsid w:val="00527EC3"/>
    <w:rsid w:val="00533C6C"/>
    <w:rsid w:val="005375AA"/>
    <w:rsid w:val="00537CDE"/>
    <w:rsid w:val="00540334"/>
    <w:rsid w:val="00544D6E"/>
    <w:rsid w:val="00547695"/>
    <w:rsid w:val="00551CD9"/>
    <w:rsid w:val="005527E1"/>
    <w:rsid w:val="00556108"/>
    <w:rsid w:val="005578AC"/>
    <w:rsid w:val="00561E06"/>
    <w:rsid w:val="00565CA0"/>
    <w:rsid w:val="005665C3"/>
    <w:rsid w:val="00570147"/>
    <w:rsid w:val="0058045D"/>
    <w:rsid w:val="0058125C"/>
    <w:rsid w:val="005839F0"/>
    <w:rsid w:val="00584C7D"/>
    <w:rsid w:val="00587EF2"/>
    <w:rsid w:val="005913E4"/>
    <w:rsid w:val="00591AD2"/>
    <w:rsid w:val="00591F05"/>
    <w:rsid w:val="005A7A49"/>
    <w:rsid w:val="005B219E"/>
    <w:rsid w:val="005B6674"/>
    <w:rsid w:val="005C22AC"/>
    <w:rsid w:val="005C4665"/>
    <w:rsid w:val="005C61A9"/>
    <w:rsid w:val="005C65FE"/>
    <w:rsid w:val="005D190D"/>
    <w:rsid w:val="005D5B60"/>
    <w:rsid w:val="005F0F72"/>
    <w:rsid w:val="006019FE"/>
    <w:rsid w:val="00604550"/>
    <w:rsid w:val="006141B8"/>
    <w:rsid w:val="00614273"/>
    <w:rsid w:val="00621AF2"/>
    <w:rsid w:val="00632870"/>
    <w:rsid w:val="00641D46"/>
    <w:rsid w:val="006438E2"/>
    <w:rsid w:val="00643C64"/>
    <w:rsid w:val="0064705D"/>
    <w:rsid w:val="00656AD4"/>
    <w:rsid w:val="00664263"/>
    <w:rsid w:val="00664659"/>
    <w:rsid w:val="006701A3"/>
    <w:rsid w:val="00670AA2"/>
    <w:rsid w:val="00672156"/>
    <w:rsid w:val="00676B34"/>
    <w:rsid w:val="00680F9C"/>
    <w:rsid w:val="006832A0"/>
    <w:rsid w:val="006A51D2"/>
    <w:rsid w:val="006B1ED2"/>
    <w:rsid w:val="006B438E"/>
    <w:rsid w:val="006C0568"/>
    <w:rsid w:val="006C226C"/>
    <w:rsid w:val="006C2299"/>
    <w:rsid w:val="006C7ECA"/>
    <w:rsid w:val="006D1A52"/>
    <w:rsid w:val="006D5891"/>
    <w:rsid w:val="006D78EB"/>
    <w:rsid w:val="006E1D60"/>
    <w:rsid w:val="006E4184"/>
    <w:rsid w:val="006E5B91"/>
    <w:rsid w:val="006F042A"/>
    <w:rsid w:val="006F4477"/>
    <w:rsid w:val="006F708F"/>
    <w:rsid w:val="00707AAA"/>
    <w:rsid w:val="007122C2"/>
    <w:rsid w:val="007131C1"/>
    <w:rsid w:val="007166AB"/>
    <w:rsid w:val="00723AE7"/>
    <w:rsid w:val="007264D4"/>
    <w:rsid w:val="007270DE"/>
    <w:rsid w:val="00727817"/>
    <w:rsid w:val="00731585"/>
    <w:rsid w:val="00731AA0"/>
    <w:rsid w:val="00732972"/>
    <w:rsid w:val="00735153"/>
    <w:rsid w:val="00736676"/>
    <w:rsid w:val="00737E98"/>
    <w:rsid w:val="00742635"/>
    <w:rsid w:val="00747108"/>
    <w:rsid w:val="007501CC"/>
    <w:rsid w:val="00750B49"/>
    <w:rsid w:val="00751620"/>
    <w:rsid w:val="00751FD4"/>
    <w:rsid w:val="00760377"/>
    <w:rsid w:val="00760CC7"/>
    <w:rsid w:val="0076655F"/>
    <w:rsid w:val="00773A23"/>
    <w:rsid w:val="00781410"/>
    <w:rsid w:val="00783902"/>
    <w:rsid w:val="00784C04"/>
    <w:rsid w:val="00786AB8"/>
    <w:rsid w:val="007876E2"/>
    <w:rsid w:val="00790EDA"/>
    <w:rsid w:val="00792661"/>
    <w:rsid w:val="00793CE5"/>
    <w:rsid w:val="00794104"/>
    <w:rsid w:val="007A065F"/>
    <w:rsid w:val="007A4D7F"/>
    <w:rsid w:val="007A67ED"/>
    <w:rsid w:val="007B69B0"/>
    <w:rsid w:val="007B78B0"/>
    <w:rsid w:val="007C05CE"/>
    <w:rsid w:val="007C2517"/>
    <w:rsid w:val="007C2A28"/>
    <w:rsid w:val="007C55D8"/>
    <w:rsid w:val="007C56B1"/>
    <w:rsid w:val="007C6A3E"/>
    <w:rsid w:val="007D16FB"/>
    <w:rsid w:val="007D2858"/>
    <w:rsid w:val="007D29C2"/>
    <w:rsid w:val="007E091E"/>
    <w:rsid w:val="007E6709"/>
    <w:rsid w:val="007F28ED"/>
    <w:rsid w:val="007F4186"/>
    <w:rsid w:val="007F58C8"/>
    <w:rsid w:val="00800978"/>
    <w:rsid w:val="008117F3"/>
    <w:rsid w:val="00815DD3"/>
    <w:rsid w:val="00820391"/>
    <w:rsid w:val="0082796F"/>
    <w:rsid w:val="00830919"/>
    <w:rsid w:val="0083095B"/>
    <w:rsid w:val="00831160"/>
    <w:rsid w:val="00835B88"/>
    <w:rsid w:val="00841C60"/>
    <w:rsid w:val="00843E04"/>
    <w:rsid w:val="008455EC"/>
    <w:rsid w:val="00852305"/>
    <w:rsid w:val="008532F4"/>
    <w:rsid w:val="00861BE8"/>
    <w:rsid w:val="00872DA3"/>
    <w:rsid w:val="00883DFC"/>
    <w:rsid w:val="008879B7"/>
    <w:rsid w:val="00890549"/>
    <w:rsid w:val="0089082D"/>
    <w:rsid w:val="00892E18"/>
    <w:rsid w:val="0089385D"/>
    <w:rsid w:val="00894907"/>
    <w:rsid w:val="00897254"/>
    <w:rsid w:val="008A0381"/>
    <w:rsid w:val="008A2CCB"/>
    <w:rsid w:val="008A777D"/>
    <w:rsid w:val="008B0CCE"/>
    <w:rsid w:val="008B1D00"/>
    <w:rsid w:val="008B42FA"/>
    <w:rsid w:val="008B4590"/>
    <w:rsid w:val="008C1D9A"/>
    <w:rsid w:val="008C28FE"/>
    <w:rsid w:val="008C4C7F"/>
    <w:rsid w:val="008C5223"/>
    <w:rsid w:val="008D66AB"/>
    <w:rsid w:val="008E40E4"/>
    <w:rsid w:val="008E7B93"/>
    <w:rsid w:val="008F001C"/>
    <w:rsid w:val="008F0099"/>
    <w:rsid w:val="008F0155"/>
    <w:rsid w:val="008F0D42"/>
    <w:rsid w:val="008F78E8"/>
    <w:rsid w:val="009002F1"/>
    <w:rsid w:val="0090456A"/>
    <w:rsid w:val="009049C5"/>
    <w:rsid w:val="00911605"/>
    <w:rsid w:val="00912B7D"/>
    <w:rsid w:val="00915CF4"/>
    <w:rsid w:val="00917DF8"/>
    <w:rsid w:val="0092136D"/>
    <w:rsid w:val="00922987"/>
    <w:rsid w:val="00924567"/>
    <w:rsid w:val="00926EA3"/>
    <w:rsid w:val="00931E62"/>
    <w:rsid w:val="00933A34"/>
    <w:rsid w:val="0095045F"/>
    <w:rsid w:val="00953E16"/>
    <w:rsid w:val="00954DF6"/>
    <w:rsid w:val="00955A01"/>
    <w:rsid w:val="00960EA3"/>
    <w:rsid w:val="0096315A"/>
    <w:rsid w:val="0097247C"/>
    <w:rsid w:val="00977935"/>
    <w:rsid w:val="00983FE2"/>
    <w:rsid w:val="00992883"/>
    <w:rsid w:val="00992C78"/>
    <w:rsid w:val="00994843"/>
    <w:rsid w:val="00997C55"/>
    <w:rsid w:val="00997F6C"/>
    <w:rsid w:val="009A3E2F"/>
    <w:rsid w:val="009A71F4"/>
    <w:rsid w:val="009B2ED4"/>
    <w:rsid w:val="009B3D88"/>
    <w:rsid w:val="009B53F0"/>
    <w:rsid w:val="009B5EFB"/>
    <w:rsid w:val="009C0988"/>
    <w:rsid w:val="009C4374"/>
    <w:rsid w:val="009C4682"/>
    <w:rsid w:val="009C5669"/>
    <w:rsid w:val="009D135F"/>
    <w:rsid w:val="009E02FB"/>
    <w:rsid w:val="009E084B"/>
    <w:rsid w:val="009E4F58"/>
    <w:rsid w:val="009E62E0"/>
    <w:rsid w:val="009E6C73"/>
    <w:rsid w:val="009F03E9"/>
    <w:rsid w:val="009F77A8"/>
    <w:rsid w:val="00A00306"/>
    <w:rsid w:val="00A01803"/>
    <w:rsid w:val="00A023CE"/>
    <w:rsid w:val="00A044C6"/>
    <w:rsid w:val="00A05FC2"/>
    <w:rsid w:val="00A10E1A"/>
    <w:rsid w:val="00A11FA2"/>
    <w:rsid w:val="00A12198"/>
    <w:rsid w:val="00A15465"/>
    <w:rsid w:val="00A254F0"/>
    <w:rsid w:val="00A33FA7"/>
    <w:rsid w:val="00A42BA4"/>
    <w:rsid w:val="00A441A5"/>
    <w:rsid w:val="00A46BCB"/>
    <w:rsid w:val="00A50700"/>
    <w:rsid w:val="00A5428C"/>
    <w:rsid w:val="00A568CF"/>
    <w:rsid w:val="00A6212F"/>
    <w:rsid w:val="00A65BEE"/>
    <w:rsid w:val="00A7141A"/>
    <w:rsid w:val="00A73A03"/>
    <w:rsid w:val="00A77BA2"/>
    <w:rsid w:val="00A800D8"/>
    <w:rsid w:val="00A80A4A"/>
    <w:rsid w:val="00A816B5"/>
    <w:rsid w:val="00A83F72"/>
    <w:rsid w:val="00A8773B"/>
    <w:rsid w:val="00A87D4E"/>
    <w:rsid w:val="00A91BC3"/>
    <w:rsid w:val="00A93059"/>
    <w:rsid w:val="00A93538"/>
    <w:rsid w:val="00A97DD8"/>
    <w:rsid w:val="00AA08FC"/>
    <w:rsid w:val="00AA47AC"/>
    <w:rsid w:val="00AA6304"/>
    <w:rsid w:val="00AA64CE"/>
    <w:rsid w:val="00AB3203"/>
    <w:rsid w:val="00AB3A77"/>
    <w:rsid w:val="00AB61F5"/>
    <w:rsid w:val="00AB7685"/>
    <w:rsid w:val="00AC75AB"/>
    <w:rsid w:val="00AC7675"/>
    <w:rsid w:val="00AD147A"/>
    <w:rsid w:val="00AE009A"/>
    <w:rsid w:val="00AE25DA"/>
    <w:rsid w:val="00AE5605"/>
    <w:rsid w:val="00B00F6D"/>
    <w:rsid w:val="00B059DC"/>
    <w:rsid w:val="00B11C1C"/>
    <w:rsid w:val="00B13C49"/>
    <w:rsid w:val="00B26CB8"/>
    <w:rsid w:val="00B321AB"/>
    <w:rsid w:val="00B332DA"/>
    <w:rsid w:val="00B34FB9"/>
    <w:rsid w:val="00B37596"/>
    <w:rsid w:val="00B44871"/>
    <w:rsid w:val="00B51D61"/>
    <w:rsid w:val="00B51F28"/>
    <w:rsid w:val="00B51FBC"/>
    <w:rsid w:val="00B53697"/>
    <w:rsid w:val="00B54E0A"/>
    <w:rsid w:val="00B55031"/>
    <w:rsid w:val="00B60F7D"/>
    <w:rsid w:val="00B62BA2"/>
    <w:rsid w:val="00B631F2"/>
    <w:rsid w:val="00B666DD"/>
    <w:rsid w:val="00B67193"/>
    <w:rsid w:val="00B70A71"/>
    <w:rsid w:val="00B735D3"/>
    <w:rsid w:val="00B73968"/>
    <w:rsid w:val="00B810BE"/>
    <w:rsid w:val="00B8416C"/>
    <w:rsid w:val="00B86BEE"/>
    <w:rsid w:val="00B870FA"/>
    <w:rsid w:val="00B87526"/>
    <w:rsid w:val="00B9217A"/>
    <w:rsid w:val="00B94658"/>
    <w:rsid w:val="00B9692A"/>
    <w:rsid w:val="00BA6988"/>
    <w:rsid w:val="00BA7584"/>
    <w:rsid w:val="00BA7CB1"/>
    <w:rsid w:val="00BA7CDA"/>
    <w:rsid w:val="00BB2E11"/>
    <w:rsid w:val="00BC0144"/>
    <w:rsid w:val="00BC2983"/>
    <w:rsid w:val="00BC4883"/>
    <w:rsid w:val="00BC5667"/>
    <w:rsid w:val="00BE3600"/>
    <w:rsid w:val="00BE43F8"/>
    <w:rsid w:val="00BE5FB6"/>
    <w:rsid w:val="00BE7C02"/>
    <w:rsid w:val="00BF0CA4"/>
    <w:rsid w:val="00C0251C"/>
    <w:rsid w:val="00C03BFA"/>
    <w:rsid w:val="00C065E9"/>
    <w:rsid w:val="00C070A3"/>
    <w:rsid w:val="00C07C6B"/>
    <w:rsid w:val="00C1049D"/>
    <w:rsid w:val="00C23F48"/>
    <w:rsid w:val="00C27697"/>
    <w:rsid w:val="00C30733"/>
    <w:rsid w:val="00C34E78"/>
    <w:rsid w:val="00C42FB8"/>
    <w:rsid w:val="00C43C5C"/>
    <w:rsid w:val="00C44F65"/>
    <w:rsid w:val="00C5449A"/>
    <w:rsid w:val="00C63581"/>
    <w:rsid w:val="00C702DC"/>
    <w:rsid w:val="00C7056D"/>
    <w:rsid w:val="00C70770"/>
    <w:rsid w:val="00C71C38"/>
    <w:rsid w:val="00C71F64"/>
    <w:rsid w:val="00C72395"/>
    <w:rsid w:val="00C73DF8"/>
    <w:rsid w:val="00C74477"/>
    <w:rsid w:val="00C8106B"/>
    <w:rsid w:val="00C8254D"/>
    <w:rsid w:val="00C86B5B"/>
    <w:rsid w:val="00C9394A"/>
    <w:rsid w:val="00C96F79"/>
    <w:rsid w:val="00C9789B"/>
    <w:rsid w:val="00CA0735"/>
    <w:rsid w:val="00CA245F"/>
    <w:rsid w:val="00CA55B5"/>
    <w:rsid w:val="00CB3A47"/>
    <w:rsid w:val="00CB7330"/>
    <w:rsid w:val="00CC188A"/>
    <w:rsid w:val="00CC3142"/>
    <w:rsid w:val="00CC446B"/>
    <w:rsid w:val="00CC7DA0"/>
    <w:rsid w:val="00CD1916"/>
    <w:rsid w:val="00CD4172"/>
    <w:rsid w:val="00CD5EE8"/>
    <w:rsid w:val="00CD66DD"/>
    <w:rsid w:val="00CE0403"/>
    <w:rsid w:val="00CE21C2"/>
    <w:rsid w:val="00CF2992"/>
    <w:rsid w:val="00CF3739"/>
    <w:rsid w:val="00CF4239"/>
    <w:rsid w:val="00CF52C8"/>
    <w:rsid w:val="00CF57C7"/>
    <w:rsid w:val="00CF7902"/>
    <w:rsid w:val="00D0641C"/>
    <w:rsid w:val="00D07119"/>
    <w:rsid w:val="00D10969"/>
    <w:rsid w:val="00D12626"/>
    <w:rsid w:val="00D15772"/>
    <w:rsid w:val="00D213DE"/>
    <w:rsid w:val="00D233F7"/>
    <w:rsid w:val="00D313FF"/>
    <w:rsid w:val="00D43D1F"/>
    <w:rsid w:val="00D55C83"/>
    <w:rsid w:val="00D57D35"/>
    <w:rsid w:val="00D61B95"/>
    <w:rsid w:val="00D6221A"/>
    <w:rsid w:val="00D62A1A"/>
    <w:rsid w:val="00D64EAE"/>
    <w:rsid w:val="00D650E6"/>
    <w:rsid w:val="00D66976"/>
    <w:rsid w:val="00D71A6B"/>
    <w:rsid w:val="00D720D6"/>
    <w:rsid w:val="00D838C4"/>
    <w:rsid w:val="00D85A17"/>
    <w:rsid w:val="00D95877"/>
    <w:rsid w:val="00D962F6"/>
    <w:rsid w:val="00DA0FA1"/>
    <w:rsid w:val="00DA1FB3"/>
    <w:rsid w:val="00DA4735"/>
    <w:rsid w:val="00DB0FF3"/>
    <w:rsid w:val="00DB1684"/>
    <w:rsid w:val="00DB2444"/>
    <w:rsid w:val="00DB3F12"/>
    <w:rsid w:val="00DC312D"/>
    <w:rsid w:val="00DD0604"/>
    <w:rsid w:val="00DD06E1"/>
    <w:rsid w:val="00DD184C"/>
    <w:rsid w:val="00DD1AB5"/>
    <w:rsid w:val="00DD1C6E"/>
    <w:rsid w:val="00DD1D40"/>
    <w:rsid w:val="00DD4E6D"/>
    <w:rsid w:val="00DD7831"/>
    <w:rsid w:val="00DE1D33"/>
    <w:rsid w:val="00DE6DA3"/>
    <w:rsid w:val="00DE74AE"/>
    <w:rsid w:val="00DF2CEA"/>
    <w:rsid w:val="00DF3C44"/>
    <w:rsid w:val="00E018D2"/>
    <w:rsid w:val="00E0672E"/>
    <w:rsid w:val="00E06B99"/>
    <w:rsid w:val="00E12381"/>
    <w:rsid w:val="00E14C8B"/>
    <w:rsid w:val="00E155AA"/>
    <w:rsid w:val="00E22830"/>
    <w:rsid w:val="00E24BA1"/>
    <w:rsid w:val="00E277C0"/>
    <w:rsid w:val="00E32F2A"/>
    <w:rsid w:val="00E42C4D"/>
    <w:rsid w:val="00E44007"/>
    <w:rsid w:val="00E4436E"/>
    <w:rsid w:val="00E45B7D"/>
    <w:rsid w:val="00E519BF"/>
    <w:rsid w:val="00E54C6B"/>
    <w:rsid w:val="00E55499"/>
    <w:rsid w:val="00E5778F"/>
    <w:rsid w:val="00E61050"/>
    <w:rsid w:val="00E63004"/>
    <w:rsid w:val="00E63802"/>
    <w:rsid w:val="00E67A9F"/>
    <w:rsid w:val="00E731E5"/>
    <w:rsid w:val="00E7684D"/>
    <w:rsid w:val="00E80A84"/>
    <w:rsid w:val="00E87F39"/>
    <w:rsid w:val="00E907B6"/>
    <w:rsid w:val="00E91440"/>
    <w:rsid w:val="00E91A8A"/>
    <w:rsid w:val="00E94B23"/>
    <w:rsid w:val="00EA1918"/>
    <w:rsid w:val="00EA3FAF"/>
    <w:rsid w:val="00EB31EF"/>
    <w:rsid w:val="00EB3E3A"/>
    <w:rsid w:val="00EC2010"/>
    <w:rsid w:val="00EC4F41"/>
    <w:rsid w:val="00EC533E"/>
    <w:rsid w:val="00ED209C"/>
    <w:rsid w:val="00ED5ED4"/>
    <w:rsid w:val="00ED66DA"/>
    <w:rsid w:val="00EE0B25"/>
    <w:rsid w:val="00EE60BE"/>
    <w:rsid w:val="00EE6D61"/>
    <w:rsid w:val="00EE75D5"/>
    <w:rsid w:val="00EE78D0"/>
    <w:rsid w:val="00EF26AD"/>
    <w:rsid w:val="00EF2B0E"/>
    <w:rsid w:val="00EF2E73"/>
    <w:rsid w:val="00EF4764"/>
    <w:rsid w:val="00EF6EA0"/>
    <w:rsid w:val="00F01D41"/>
    <w:rsid w:val="00F07CCB"/>
    <w:rsid w:val="00F12158"/>
    <w:rsid w:val="00F126DE"/>
    <w:rsid w:val="00F12C35"/>
    <w:rsid w:val="00F13B4B"/>
    <w:rsid w:val="00F162BC"/>
    <w:rsid w:val="00F16406"/>
    <w:rsid w:val="00F2064D"/>
    <w:rsid w:val="00F225D7"/>
    <w:rsid w:val="00F22668"/>
    <w:rsid w:val="00F24CE5"/>
    <w:rsid w:val="00F26361"/>
    <w:rsid w:val="00F27F94"/>
    <w:rsid w:val="00F30CCD"/>
    <w:rsid w:val="00F34E78"/>
    <w:rsid w:val="00F37FCD"/>
    <w:rsid w:val="00F43CE8"/>
    <w:rsid w:val="00F462F2"/>
    <w:rsid w:val="00F502C7"/>
    <w:rsid w:val="00F52C54"/>
    <w:rsid w:val="00F55B79"/>
    <w:rsid w:val="00F6460A"/>
    <w:rsid w:val="00F64D2E"/>
    <w:rsid w:val="00F64E4E"/>
    <w:rsid w:val="00F67CB7"/>
    <w:rsid w:val="00F87E15"/>
    <w:rsid w:val="00F94DA0"/>
    <w:rsid w:val="00F975EF"/>
    <w:rsid w:val="00FB0613"/>
    <w:rsid w:val="00FB11D8"/>
    <w:rsid w:val="00FC0F3F"/>
    <w:rsid w:val="00FC42F4"/>
    <w:rsid w:val="00FC4908"/>
    <w:rsid w:val="00FD56D6"/>
    <w:rsid w:val="00FD5D53"/>
    <w:rsid w:val="00FE6552"/>
    <w:rsid w:val="00FE6604"/>
    <w:rsid w:val="00FE7FD5"/>
    <w:rsid w:val="00FF48E0"/>
    <w:rsid w:val="DE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0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412</Words>
  <Characters>2349</Characters>
  <Lines>19</Lines>
  <Paragraphs>5</Paragraphs>
  <TotalTime>51</TotalTime>
  <ScaleCrop>false</ScaleCrop>
  <LinksUpToDate>false</LinksUpToDate>
  <CharactersWithSpaces>2756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2026-03-26T16:58:00Z</dcterms:created>
  <dc:creator>张光祥</dc:creator>
  <cp:lastModifiedBy>大橙子</cp:lastModifiedBy>
  <dcterms:modified xsi:type="dcterms:W3CDTF">2026-04-03T10:20:46Z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11A9DF91A4D53051FE23CF69BA9DABFF_42</vt:lpwstr>
  </property>
</Properties>
</file>